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29" w:rsidRPr="00E65B5F" w:rsidRDefault="00555C29" w:rsidP="002E3576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E65B5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جامعة 8 ماي 1945 قالمة                                       كلية العلوم الإنسانية والاجتماعية                           قســــــــــــــــم الفلسفــــــــــــــــــة</w:t>
      </w:r>
    </w:p>
    <w:p w:rsidR="00555C29" w:rsidRPr="00E65B5F" w:rsidRDefault="00555C29" w:rsidP="00BF5E4E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65B5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جدول استعمال الزمن للسنة الثانية ليسانس فلسفة عامة السداسي </w:t>
      </w:r>
      <w:r w:rsidR="00060587" w:rsidRPr="00EF44B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</w:t>
      </w:r>
      <w:r w:rsidR="0006058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ثالث للسنة الجامعية 2020/2021</w:t>
      </w:r>
    </w:p>
    <w:tbl>
      <w:tblPr>
        <w:tblStyle w:val="Grilledutableau"/>
        <w:bidiVisual/>
        <w:tblW w:w="15861" w:type="dxa"/>
        <w:jc w:val="center"/>
        <w:tblLook w:val="04A0"/>
      </w:tblPr>
      <w:tblGrid>
        <w:gridCol w:w="1860"/>
        <w:gridCol w:w="687"/>
        <w:gridCol w:w="2065"/>
        <w:gridCol w:w="35"/>
        <w:gridCol w:w="2175"/>
        <w:gridCol w:w="1920"/>
        <w:gridCol w:w="27"/>
        <w:gridCol w:w="1630"/>
        <w:gridCol w:w="1415"/>
        <w:gridCol w:w="1701"/>
        <w:gridCol w:w="1563"/>
        <w:gridCol w:w="746"/>
        <w:gridCol w:w="37"/>
      </w:tblGrid>
      <w:tr w:rsidR="00DB7A06" w:rsidRPr="00DB7A06" w:rsidTr="00E45424">
        <w:trPr>
          <w:trHeight w:val="779"/>
          <w:jc w:val="center"/>
        </w:trPr>
        <w:tc>
          <w:tcPr>
            <w:tcW w:w="1860" w:type="dxa"/>
          </w:tcPr>
          <w:p w:rsidR="00555C29" w:rsidRPr="00DB7A06" w:rsidRDefault="00555C29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687" w:type="dxa"/>
          </w:tcPr>
          <w:p w:rsidR="00555C29" w:rsidRPr="00DB7A06" w:rsidRDefault="00555C29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السبت</w:t>
            </w:r>
          </w:p>
          <w:p w:rsidR="00555C29" w:rsidRPr="00DB7A06" w:rsidRDefault="00555C29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4275" w:type="dxa"/>
            <w:gridSpan w:val="3"/>
            <w:tcBorders>
              <w:bottom w:val="single" w:sz="4" w:space="0" w:color="auto"/>
            </w:tcBorders>
          </w:tcPr>
          <w:p w:rsidR="00555C29" w:rsidRPr="00DB7A06" w:rsidRDefault="00555C29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الأحد</w:t>
            </w:r>
          </w:p>
          <w:p w:rsidR="00555C29" w:rsidRPr="00DB7A06" w:rsidRDefault="00555C29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3577" w:type="dxa"/>
            <w:gridSpan w:val="3"/>
          </w:tcPr>
          <w:p w:rsidR="00555C29" w:rsidRPr="00DB7A06" w:rsidRDefault="00555C29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الاثنين</w:t>
            </w:r>
          </w:p>
          <w:p w:rsidR="00555C29" w:rsidRPr="00DB7A06" w:rsidRDefault="00555C29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3116" w:type="dxa"/>
            <w:gridSpan w:val="2"/>
          </w:tcPr>
          <w:p w:rsidR="00555C29" w:rsidRPr="00DB7A06" w:rsidRDefault="00555C29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الثلاثاء</w:t>
            </w:r>
          </w:p>
          <w:p w:rsidR="00555C29" w:rsidRPr="00DB7A06" w:rsidRDefault="00555C29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563" w:type="dxa"/>
          </w:tcPr>
          <w:p w:rsidR="00555C29" w:rsidRPr="00DB7A06" w:rsidRDefault="00555C29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الأربعاء</w:t>
            </w:r>
          </w:p>
          <w:p w:rsidR="00555C29" w:rsidRPr="00DB7A06" w:rsidRDefault="00555C29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783" w:type="dxa"/>
            <w:gridSpan w:val="2"/>
          </w:tcPr>
          <w:p w:rsidR="00555C29" w:rsidRPr="00DB7A06" w:rsidRDefault="00555C29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الخميس</w:t>
            </w:r>
          </w:p>
        </w:tc>
      </w:tr>
      <w:tr w:rsidR="00DB7A06" w:rsidRPr="00DB7A06" w:rsidTr="00E45424">
        <w:trPr>
          <w:jc w:val="center"/>
        </w:trPr>
        <w:tc>
          <w:tcPr>
            <w:tcW w:w="1860" w:type="dxa"/>
          </w:tcPr>
          <w:p w:rsidR="00A54DC8" w:rsidRPr="00DB7A06" w:rsidRDefault="00A54DC8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8.00 </w:t>
            </w:r>
            <w:r w:rsidRPr="00DB7A06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–</w:t>
            </w: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9.00</w:t>
            </w:r>
          </w:p>
        </w:tc>
        <w:tc>
          <w:tcPr>
            <w:tcW w:w="687" w:type="dxa"/>
          </w:tcPr>
          <w:p w:rsidR="00A54DC8" w:rsidRPr="00DB7A06" w:rsidRDefault="00A54DC8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4275" w:type="dxa"/>
            <w:gridSpan w:val="3"/>
          </w:tcPr>
          <w:p w:rsidR="00A54DC8" w:rsidRPr="00DB7A06" w:rsidRDefault="00A54DC8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3577" w:type="dxa"/>
            <w:gridSpan w:val="3"/>
          </w:tcPr>
          <w:p w:rsidR="00DB7A06" w:rsidRPr="00DB7A06" w:rsidRDefault="00DB7A06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>تاريخ العلم</w:t>
            </w:r>
          </w:p>
          <w:p w:rsidR="00A54DC8" w:rsidRPr="00DB7A06" w:rsidRDefault="00DB7A06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 محاضرة بن مزهود </w:t>
            </w:r>
            <w:r w:rsidRPr="00DB7A06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 xml:space="preserve"> F3.7</w:t>
            </w:r>
          </w:p>
        </w:tc>
        <w:tc>
          <w:tcPr>
            <w:tcW w:w="3116" w:type="dxa"/>
            <w:gridSpan w:val="2"/>
          </w:tcPr>
          <w:p w:rsidR="00A54DC8" w:rsidRPr="00DB7A06" w:rsidRDefault="00A54DC8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563" w:type="dxa"/>
          </w:tcPr>
          <w:p w:rsidR="00A54DC8" w:rsidRPr="00DB7A06" w:rsidRDefault="00A54DC8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783" w:type="dxa"/>
            <w:gridSpan w:val="2"/>
          </w:tcPr>
          <w:p w:rsidR="00A54DC8" w:rsidRPr="00DB7A06" w:rsidRDefault="00A54DC8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DB7A06" w:rsidRPr="00DB7A06" w:rsidTr="00E45424">
        <w:trPr>
          <w:jc w:val="center"/>
        </w:trPr>
        <w:tc>
          <w:tcPr>
            <w:tcW w:w="1860" w:type="dxa"/>
          </w:tcPr>
          <w:p w:rsidR="00DC3A64" w:rsidRPr="00DB7A06" w:rsidRDefault="00DC3A64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9.00 - 00 .10</w:t>
            </w:r>
          </w:p>
        </w:tc>
        <w:tc>
          <w:tcPr>
            <w:tcW w:w="687" w:type="dxa"/>
          </w:tcPr>
          <w:p w:rsidR="00DC3A64" w:rsidRPr="00DB7A06" w:rsidRDefault="00DC3A64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</w:p>
        </w:tc>
        <w:tc>
          <w:tcPr>
            <w:tcW w:w="4275" w:type="dxa"/>
            <w:gridSpan w:val="3"/>
            <w:tcBorders>
              <w:bottom w:val="single" w:sz="4" w:space="0" w:color="auto"/>
            </w:tcBorders>
          </w:tcPr>
          <w:p w:rsidR="00DC3A64" w:rsidRPr="00DB7A06" w:rsidRDefault="00DC3A64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>مدارس الفلسفة اليونانية</w:t>
            </w:r>
          </w:p>
          <w:p w:rsidR="00DC3A64" w:rsidRPr="00DB7A06" w:rsidRDefault="00DC3A64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محاضرة أ. بلواهم </w:t>
            </w:r>
            <w:r w:rsidRPr="00DB7A06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>F3.7</w:t>
            </w:r>
          </w:p>
        </w:tc>
        <w:tc>
          <w:tcPr>
            <w:tcW w:w="1920" w:type="dxa"/>
          </w:tcPr>
          <w:p w:rsidR="00DC3A64" w:rsidRPr="00DB7A06" w:rsidRDefault="00DC3A64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تاريخ العلم</w:t>
            </w:r>
          </w:p>
          <w:p w:rsidR="00DC3A64" w:rsidRPr="00DB7A06" w:rsidRDefault="00DC3A64" w:rsidP="00961E2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ف</w:t>
            </w:r>
            <w:r w:rsidR="00961E23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1</w:t>
            </w: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. أ. بن مزهود.</w:t>
            </w:r>
            <w:r w:rsidRPr="00DB7A06">
              <w:rPr>
                <w:rFonts w:ascii="Simplified Arabic" w:hAnsi="Simplified Arabic" w:cs="Simplified Arabic"/>
                <w:b/>
                <w:bCs/>
                <w:lang w:bidi="ar-DZ"/>
              </w:rPr>
              <w:t xml:space="preserve"> F3.8</w:t>
            </w:r>
          </w:p>
        </w:tc>
        <w:tc>
          <w:tcPr>
            <w:tcW w:w="1657" w:type="dxa"/>
            <w:gridSpan w:val="2"/>
          </w:tcPr>
          <w:p w:rsidR="00DC3A64" w:rsidRPr="00DB7A06" w:rsidRDefault="00DC3A64" w:rsidP="00961E2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المنطق</w:t>
            </w:r>
            <w:proofErr w:type="gramEnd"/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التقليدي. ف</w:t>
            </w:r>
            <w:r w:rsidR="00961E23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2</w:t>
            </w: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. أ. </w:t>
            </w:r>
            <w:proofErr w:type="gramStart"/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العالم</w:t>
            </w:r>
            <w:proofErr w:type="gramEnd"/>
            <w:r w:rsidRPr="00DB7A06">
              <w:rPr>
                <w:rFonts w:ascii="Simplified Arabic" w:hAnsi="Simplified Arabic" w:cs="Simplified Arabic"/>
                <w:b/>
                <w:bCs/>
                <w:lang w:bidi="ar-DZ"/>
              </w:rPr>
              <w:t xml:space="preserve"> F3.10</w:t>
            </w:r>
          </w:p>
        </w:tc>
        <w:tc>
          <w:tcPr>
            <w:tcW w:w="3116" w:type="dxa"/>
            <w:gridSpan w:val="2"/>
          </w:tcPr>
          <w:p w:rsidR="00DC3A64" w:rsidRPr="00DB7A06" w:rsidRDefault="00DC3A64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rtl/>
                <w:lang w:bidi="ar-DZ"/>
              </w:rPr>
            </w:pPr>
            <w:proofErr w:type="gramStart"/>
            <w:r w:rsidRPr="00DB7A06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>الفلسفة</w:t>
            </w:r>
            <w:proofErr w:type="gramEnd"/>
            <w:r w:rsidRPr="00DB7A06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 اليونانية</w:t>
            </w:r>
          </w:p>
          <w:p w:rsidR="00DC3A64" w:rsidRPr="00DB7A06" w:rsidRDefault="00DC3A64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 محاضرة مراجي</w:t>
            </w:r>
            <w:r w:rsidRPr="00DB7A06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 xml:space="preserve"> F3.7</w:t>
            </w:r>
          </w:p>
        </w:tc>
        <w:tc>
          <w:tcPr>
            <w:tcW w:w="1563" w:type="dxa"/>
          </w:tcPr>
          <w:p w:rsidR="00DB7A06" w:rsidRPr="00DB7A06" w:rsidRDefault="00DB7A06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منهجية البحث الفلسفي </w:t>
            </w:r>
            <w:r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>محاضرة</w:t>
            </w:r>
          </w:p>
          <w:p w:rsidR="00DC3A64" w:rsidRPr="00DB7A06" w:rsidRDefault="00DB7A06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>كحول</w:t>
            </w:r>
            <w:r w:rsidRPr="00DB7A06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 xml:space="preserve">  F3.7</w:t>
            </w:r>
          </w:p>
        </w:tc>
        <w:tc>
          <w:tcPr>
            <w:tcW w:w="783" w:type="dxa"/>
            <w:gridSpan w:val="2"/>
          </w:tcPr>
          <w:p w:rsidR="00DC3A64" w:rsidRPr="00DB7A06" w:rsidRDefault="00DC3A64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DB7A06" w:rsidRPr="00DB7A06" w:rsidTr="00E45424">
        <w:trPr>
          <w:jc w:val="center"/>
        </w:trPr>
        <w:tc>
          <w:tcPr>
            <w:tcW w:w="1860" w:type="dxa"/>
          </w:tcPr>
          <w:p w:rsidR="00DC3A64" w:rsidRPr="00DB7A06" w:rsidRDefault="00DC3A64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10.00 -11.00</w:t>
            </w:r>
          </w:p>
        </w:tc>
        <w:tc>
          <w:tcPr>
            <w:tcW w:w="687" w:type="dxa"/>
          </w:tcPr>
          <w:p w:rsidR="00DC3A64" w:rsidRPr="00DB7A06" w:rsidRDefault="00DC3A64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</w:p>
        </w:tc>
        <w:tc>
          <w:tcPr>
            <w:tcW w:w="4275" w:type="dxa"/>
            <w:gridSpan w:val="3"/>
            <w:tcBorders>
              <w:bottom w:val="single" w:sz="4" w:space="0" w:color="auto"/>
            </w:tcBorders>
          </w:tcPr>
          <w:p w:rsidR="00DC3A64" w:rsidRPr="00DB7A06" w:rsidRDefault="00DC3A64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>مدارس الفلسفة اليونانية</w:t>
            </w:r>
          </w:p>
          <w:p w:rsidR="00DC3A64" w:rsidRPr="00DB7A06" w:rsidRDefault="00DC3A64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محاضرة أ. بلواهم </w:t>
            </w:r>
            <w:r w:rsidRPr="00DB7A06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>F3.7</w:t>
            </w:r>
          </w:p>
        </w:tc>
        <w:tc>
          <w:tcPr>
            <w:tcW w:w="1947" w:type="dxa"/>
            <w:gridSpan w:val="2"/>
          </w:tcPr>
          <w:p w:rsidR="00DC3A64" w:rsidRPr="00DB7A06" w:rsidRDefault="00DC3A64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لمنطق التقليدي. ف1. أ. العالم</w:t>
            </w:r>
            <w:r w:rsidRPr="00DB7A06">
              <w:rPr>
                <w:rFonts w:ascii="Simplified Arabic" w:hAnsi="Simplified Arabic" w:cs="Simplified Arabic"/>
                <w:b/>
                <w:bCs/>
                <w:lang w:bidi="ar-DZ"/>
              </w:rPr>
              <w:t xml:space="preserve"> F3.8</w:t>
            </w:r>
          </w:p>
        </w:tc>
        <w:tc>
          <w:tcPr>
            <w:tcW w:w="1630" w:type="dxa"/>
          </w:tcPr>
          <w:p w:rsidR="00DC3A64" w:rsidRPr="00DB7A06" w:rsidRDefault="00DC3A64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تاريخ العلم</w:t>
            </w:r>
          </w:p>
          <w:p w:rsidR="00DC3A64" w:rsidRPr="00DB7A06" w:rsidRDefault="00DC3A64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ف2. أ. بن مزهود.</w:t>
            </w:r>
            <w:r w:rsidRPr="00DB7A06">
              <w:rPr>
                <w:rFonts w:ascii="Simplified Arabic" w:hAnsi="Simplified Arabic" w:cs="Simplified Arabic"/>
                <w:b/>
                <w:bCs/>
                <w:lang w:bidi="ar-DZ"/>
              </w:rPr>
              <w:t xml:space="preserve"> F3.10</w:t>
            </w:r>
          </w:p>
        </w:tc>
        <w:tc>
          <w:tcPr>
            <w:tcW w:w="3116" w:type="dxa"/>
            <w:gridSpan w:val="2"/>
          </w:tcPr>
          <w:p w:rsidR="00DC3A64" w:rsidRPr="00DB7A06" w:rsidRDefault="00DC3A64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>الفلسفة اليونانية</w:t>
            </w:r>
          </w:p>
          <w:p w:rsidR="00DC3A64" w:rsidRPr="00DB7A06" w:rsidRDefault="00DC3A64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 محاضرة مراجي</w:t>
            </w:r>
            <w:r w:rsidRPr="00DB7A06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 xml:space="preserve"> F3.7</w:t>
            </w:r>
          </w:p>
        </w:tc>
        <w:tc>
          <w:tcPr>
            <w:tcW w:w="1563" w:type="dxa"/>
          </w:tcPr>
          <w:p w:rsidR="00DB7A06" w:rsidRPr="00DB7A06" w:rsidRDefault="00DB7A06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منهجية البحث الفلسفي </w:t>
            </w:r>
            <w:r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>محاضرة</w:t>
            </w:r>
          </w:p>
          <w:p w:rsidR="00DC3A64" w:rsidRPr="00DB7A06" w:rsidRDefault="00DB7A06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>كحول</w:t>
            </w:r>
            <w:r w:rsidRPr="00DB7A06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 xml:space="preserve">  F3.7</w:t>
            </w:r>
          </w:p>
        </w:tc>
        <w:tc>
          <w:tcPr>
            <w:tcW w:w="783" w:type="dxa"/>
            <w:gridSpan w:val="2"/>
          </w:tcPr>
          <w:p w:rsidR="00DC3A64" w:rsidRPr="00DB7A06" w:rsidRDefault="00DC3A64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DB7A06" w:rsidRPr="00DB7A06" w:rsidTr="00E45424">
        <w:trPr>
          <w:jc w:val="center"/>
        </w:trPr>
        <w:tc>
          <w:tcPr>
            <w:tcW w:w="1860" w:type="dxa"/>
          </w:tcPr>
          <w:p w:rsidR="00DC3A64" w:rsidRPr="00DB7A06" w:rsidRDefault="00DC3A64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11.00 – 00. 12</w:t>
            </w:r>
          </w:p>
        </w:tc>
        <w:tc>
          <w:tcPr>
            <w:tcW w:w="687" w:type="dxa"/>
          </w:tcPr>
          <w:p w:rsidR="00DC3A64" w:rsidRPr="00DB7A06" w:rsidRDefault="00DC3A64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</w:p>
        </w:tc>
        <w:tc>
          <w:tcPr>
            <w:tcW w:w="2065" w:type="dxa"/>
          </w:tcPr>
          <w:p w:rsidR="00DC3A64" w:rsidRPr="00DB7A06" w:rsidRDefault="00DC3A64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فكر شرقي</w:t>
            </w:r>
          </w:p>
          <w:p w:rsidR="00DC3A64" w:rsidRPr="00DB7A06" w:rsidRDefault="00DC3A64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ف1. مراح.</w:t>
            </w:r>
            <w:r w:rsidRPr="00DB7A06">
              <w:rPr>
                <w:rFonts w:ascii="Simplified Arabic" w:hAnsi="Simplified Arabic" w:cs="Simplified Arabic"/>
                <w:b/>
                <w:bCs/>
                <w:lang w:bidi="ar-DZ"/>
              </w:rPr>
              <w:t xml:space="preserve"> F3.8 </w:t>
            </w:r>
          </w:p>
        </w:tc>
        <w:tc>
          <w:tcPr>
            <w:tcW w:w="2210" w:type="dxa"/>
            <w:gridSpan w:val="2"/>
          </w:tcPr>
          <w:p w:rsidR="00DC3A64" w:rsidRPr="00DB7A06" w:rsidRDefault="00DC3A64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مدارس الفلسفة اليونانية. ف2 .أ. بلواهم</w:t>
            </w:r>
            <w:r w:rsidRPr="00DB7A06">
              <w:rPr>
                <w:rFonts w:ascii="Simplified Arabic" w:hAnsi="Simplified Arabic" w:cs="Simplified Arabic"/>
                <w:b/>
                <w:bCs/>
                <w:lang w:bidi="ar-DZ"/>
              </w:rPr>
              <w:t xml:space="preserve"> F3.10 </w:t>
            </w:r>
          </w:p>
        </w:tc>
        <w:tc>
          <w:tcPr>
            <w:tcW w:w="3577" w:type="dxa"/>
            <w:gridSpan w:val="3"/>
          </w:tcPr>
          <w:p w:rsidR="00DB7A06" w:rsidRPr="00DB7A06" w:rsidRDefault="00DB7A06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>تاريخ العلم</w:t>
            </w:r>
          </w:p>
          <w:p w:rsidR="00DC3A64" w:rsidRPr="00DB7A06" w:rsidRDefault="00DB7A06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 محاضرة بن مزهود </w:t>
            </w:r>
            <w:r w:rsidRPr="00DB7A06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 xml:space="preserve"> F3.7</w:t>
            </w:r>
          </w:p>
        </w:tc>
        <w:tc>
          <w:tcPr>
            <w:tcW w:w="1415" w:type="dxa"/>
          </w:tcPr>
          <w:p w:rsidR="00DC3A64" w:rsidRPr="00DB7A06" w:rsidRDefault="00DC3A64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منهجية البحث الفلسفي </w:t>
            </w:r>
          </w:p>
          <w:p w:rsidR="00DC3A64" w:rsidRPr="00DB7A06" w:rsidRDefault="00DC3A64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كحول</w:t>
            </w:r>
            <w:proofErr w:type="gramEnd"/>
            <w:r w:rsidR="00961E23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ف1.</w:t>
            </w:r>
            <w:r w:rsidR="00E45424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 w:rsidRPr="00DB7A06">
              <w:rPr>
                <w:rFonts w:ascii="Simplified Arabic" w:hAnsi="Simplified Arabic" w:cs="Simplified Arabic"/>
                <w:b/>
                <w:bCs/>
                <w:lang w:bidi="ar-DZ"/>
              </w:rPr>
              <w:t xml:space="preserve"> F3.8</w:t>
            </w:r>
          </w:p>
        </w:tc>
        <w:tc>
          <w:tcPr>
            <w:tcW w:w="1701" w:type="dxa"/>
          </w:tcPr>
          <w:p w:rsidR="00DC3A64" w:rsidRPr="00DB7A06" w:rsidRDefault="00DC3A64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الفلسفة اليونانية</w:t>
            </w:r>
          </w:p>
          <w:p w:rsidR="00DC3A64" w:rsidRPr="00DB7A06" w:rsidRDefault="00DC3A64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مراجي ف2</w:t>
            </w:r>
            <w:r w:rsidRPr="00DB7A06">
              <w:rPr>
                <w:rFonts w:ascii="Simplified Arabic" w:hAnsi="Simplified Arabic" w:cs="Simplified Arabic"/>
                <w:b/>
                <w:bCs/>
                <w:lang w:bidi="ar-DZ"/>
              </w:rPr>
              <w:t xml:space="preserve"> F3.10  </w:t>
            </w:r>
          </w:p>
        </w:tc>
        <w:tc>
          <w:tcPr>
            <w:tcW w:w="1563" w:type="dxa"/>
          </w:tcPr>
          <w:p w:rsidR="00DC3A64" w:rsidRPr="00DB7A06" w:rsidRDefault="00DB7A06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lang w:val="en-US"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الفكر الخلدوني. أ.كحول. محاضرة. </w:t>
            </w:r>
            <w:r w:rsidRPr="00DB7A06">
              <w:rPr>
                <w:rFonts w:ascii="Simplified Arabic" w:hAnsi="Simplified Arabic" w:cs="Simplified Arabic"/>
                <w:b/>
                <w:bCs/>
                <w:highlight w:val="lightGray"/>
                <w:lang w:val="en-US" w:bidi="ar-DZ"/>
              </w:rPr>
              <w:t>F3.7</w:t>
            </w:r>
          </w:p>
        </w:tc>
        <w:tc>
          <w:tcPr>
            <w:tcW w:w="783" w:type="dxa"/>
            <w:gridSpan w:val="2"/>
          </w:tcPr>
          <w:p w:rsidR="00DC3A64" w:rsidRPr="00DB7A06" w:rsidRDefault="00DC3A64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BC78AC" w:rsidRPr="00DB7A06" w:rsidTr="00AF0F3E">
        <w:trPr>
          <w:jc w:val="center"/>
        </w:trPr>
        <w:tc>
          <w:tcPr>
            <w:tcW w:w="1860" w:type="dxa"/>
          </w:tcPr>
          <w:p w:rsidR="00BC78AC" w:rsidRPr="00DB7A06" w:rsidRDefault="00BC78AC" w:rsidP="00BC78A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12.00 -  13.00</w:t>
            </w:r>
          </w:p>
        </w:tc>
        <w:tc>
          <w:tcPr>
            <w:tcW w:w="687" w:type="dxa"/>
            <w:shd w:val="clear" w:color="auto" w:fill="C4BC96" w:themeFill="background2" w:themeFillShade="BF"/>
          </w:tcPr>
          <w:p w:rsidR="00BC78AC" w:rsidRPr="00DB7A06" w:rsidRDefault="00BC78AC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</w:p>
        </w:tc>
        <w:tc>
          <w:tcPr>
            <w:tcW w:w="2065" w:type="dxa"/>
            <w:shd w:val="clear" w:color="auto" w:fill="C4BC96" w:themeFill="background2" w:themeFillShade="BF"/>
          </w:tcPr>
          <w:p w:rsidR="00BC78AC" w:rsidRPr="00DB7A06" w:rsidRDefault="00BC78AC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</w:pPr>
          </w:p>
        </w:tc>
        <w:tc>
          <w:tcPr>
            <w:tcW w:w="2210" w:type="dxa"/>
            <w:gridSpan w:val="2"/>
            <w:shd w:val="clear" w:color="auto" w:fill="C4BC96" w:themeFill="background2" w:themeFillShade="BF"/>
          </w:tcPr>
          <w:p w:rsidR="00BC78AC" w:rsidRPr="00DB7A06" w:rsidRDefault="00BC78AC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</w:pPr>
          </w:p>
        </w:tc>
        <w:tc>
          <w:tcPr>
            <w:tcW w:w="3577" w:type="dxa"/>
            <w:gridSpan w:val="3"/>
            <w:shd w:val="clear" w:color="auto" w:fill="C4BC96" w:themeFill="background2" w:themeFillShade="BF"/>
          </w:tcPr>
          <w:p w:rsidR="00BC78AC" w:rsidRPr="00DB7A06" w:rsidRDefault="00BC78AC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</w:pPr>
          </w:p>
        </w:tc>
        <w:tc>
          <w:tcPr>
            <w:tcW w:w="1415" w:type="dxa"/>
            <w:shd w:val="clear" w:color="auto" w:fill="C4BC96" w:themeFill="background2" w:themeFillShade="BF"/>
          </w:tcPr>
          <w:p w:rsidR="00BC78AC" w:rsidRPr="00DB7A06" w:rsidRDefault="00BC78AC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BC78AC" w:rsidRPr="00DB7A06" w:rsidRDefault="00BC78AC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</w:pPr>
          </w:p>
        </w:tc>
        <w:tc>
          <w:tcPr>
            <w:tcW w:w="1563" w:type="dxa"/>
            <w:shd w:val="clear" w:color="auto" w:fill="C4BC96" w:themeFill="background2" w:themeFillShade="BF"/>
          </w:tcPr>
          <w:p w:rsidR="00BC78AC" w:rsidRPr="00DB7A06" w:rsidRDefault="00BC78AC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</w:pPr>
          </w:p>
        </w:tc>
        <w:tc>
          <w:tcPr>
            <w:tcW w:w="783" w:type="dxa"/>
            <w:gridSpan w:val="2"/>
            <w:shd w:val="clear" w:color="auto" w:fill="C4BC96" w:themeFill="background2" w:themeFillShade="BF"/>
          </w:tcPr>
          <w:p w:rsidR="00BC78AC" w:rsidRPr="00DB7A06" w:rsidRDefault="00BC78AC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DB7A06" w:rsidRPr="00DB7A06" w:rsidTr="00E45424">
        <w:trPr>
          <w:gridAfter w:val="1"/>
          <w:wAfter w:w="37" w:type="dxa"/>
          <w:jc w:val="center"/>
        </w:trPr>
        <w:tc>
          <w:tcPr>
            <w:tcW w:w="1860" w:type="dxa"/>
          </w:tcPr>
          <w:p w:rsidR="00DB7A06" w:rsidRPr="00DB7A06" w:rsidRDefault="00DB7A06" w:rsidP="00BC78A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1</w:t>
            </w:r>
            <w:r w:rsidR="00BC78AC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3</w:t>
            </w: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.00 – 1</w:t>
            </w:r>
            <w:r w:rsidR="00BC78AC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4</w:t>
            </w: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.00</w:t>
            </w:r>
          </w:p>
        </w:tc>
        <w:tc>
          <w:tcPr>
            <w:tcW w:w="687" w:type="dxa"/>
          </w:tcPr>
          <w:p w:rsidR="00DB7A06" w:rsidRPr="00DB7A06" w:rsidRDefault="00DB7A06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</w:p>
        </w:tc>
        <w:tc>
          <w:tcPr>
            <w:tcW w:w="2065" w:type="dxa"/>
          </w:tcPr>
          <w:p w:rsidR="00DB7A06" w:rsidRPr="00DB7A06" w:rsidRDefault="00DB7A06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مدارس الفلسفة اليونانية. ف1 .أ. بلواهم</w:t>
            </w:r>
            <w:r w:rsidRPr="00DB7A06">
              <w:rPr>
                <w:rFonts w:ascii="Simplified Arabic" w:hAnsi="Simplified Arabic" w:cs="Simplified Arabic"/>
                <w:b/>
                <w:bCs/>
                <w:lang w:bidi="ar-DZ"/>
              </w:rPr>
              <w:t xml:space="preserve"> F3.8 </w:t>
            </w:r>
          </w:p>
        </w:tc>
        <w:tc>
          <w:tcPr>
            <w:tcW w:w="2210" w:type="dxa"/>
            <w:gridSpan w:val="2"/>
          </w:tcPr>
          <w:p w:rsidR="00DB7A06" w:rsidRPr="00DB7A06" w:rsidRDefault="00DB7A06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فكر شرقي</w:t>
            </w:r>
          </w:p>
          <w:p w:rsidR="00DB7A06" w:rsidRPr="00DB7A06" w:rsidRDefault="00DB7A06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ف1. مراح</w:t>
            </w:r>
            <w:r w:rsidRPr="00DB7A06">
              <w:rPr>
                <w:rFonts w:ascii="Simplified Arabic" w:hAnsi="Simplified Arabic" w:cs="Simplified Arabic"/>
                <w:b/>
                <w:bCs/>
                <w:lang w:bidi="ar-DZ"/>
              </w:rPr>
              <w:t xml:space="preserve"> F3.10 </w:t>
            </w:r>
          </w:p>
        </w:tc>
        <w:tc>
          <w:tcPr>
            <w:tcW w:w="3577" w:type="dxa"/>
            <w:gridSpan w:val="3"/>
          </w:tcPr>
          <w:p w:rsidR="00DB7A06" w:rsidRPr="00DB7A06" w:rsidRDefault="00DB7A06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المنطق التقليدي. محاضرة.  أ. العالم </w:t>
            </w:r>
            <w:r w:rsidRPr="00DB7A06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>F3.7</w:t>
            </w:r>
          </w:p>
        </w:tc>
        <w:tc>
          <w:tcPr>
            <w:tcW w:w="1415" w:type="dxa"/>
          </w:tcPr>
          <w:p w:rsidR="00DB7A06" w:rsidRPr="00DB7A06" w:rsidRDefault="00DB7A06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الفلسفة اليونانية</w:t>
            </w:r>
          </w:p>
          <w:p w:rsidR="00DB7A06" w:rsidRPr="00DB7A06" w:rsidRDefault="00DB7A06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مراجي ف1</w:t>
            </w:r>
            <w:r w:rsidRPr="00DB7A06">
              <w:rPr>
                <w:rFonts w:ascii="Simplified Arabic" w:hAnsi="Simplified Arabic" w:cs="Simplified Arabic"/>
                <w:b/>
                <w:bCs/>
                <w:lang w:bidi="ar-DZ"/>
              </w:rPr>
              <w:t xml:space="preserve"> F3.8  </w:t>
            </w:r>
          </w:p>
        </w:tc>
        <w:tc>
          <w:tcPr>
            <w:tcW w:w="1701" w:type="dxa"/>
          </w:tcPr>
          <w:p w:rsidR="00DB7A06" w:rsidRPr="00DB7A06" w:rsidRDefault="00DB7A06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منهجية البحث الفلسفي </w:t>
            </w:r>
          </w:p>
          <w:p w:rsidR="00DB7A06" w:rsidRPr="00DB7A06" w:rsidRDefault="00DB7A06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كحول</w:t>
            </w:r>
            <w:r w:rsidRPr="00DB7A06">
              <w:rPr>
                <w:rFonts w:ascii="Simplified Arabic" w:hAnsi="Simplified Arabic" w:cs="Simplified Arabic"/>
                <w:b/>
                <w:bCs/>
                <w:lang w:bidi="ar-DZ"/>
              </w:rPr>
              <w:t>.</w:t>
            </w: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ف2 </w:t>
            </w:r>
            <w:r w:rsidRPr="00DB7A06">
              <w:rPr>
                <w:rFonts w:ascii="Simplified Arabic" w:hAnsi="Simplified Arabic" w:cs="Simplified Arabic"/>
                <w:b/>
                <w:bCs/>
                <w:lang w:bidi="ar-DZ"/>
              </w:rPr>
              <w:t>F3.10</w:t>
            </w:r>
          </w:p>
        </w:tc>
        <w:tc>
          <w:tcPr>
            <w:tcW w:w="1563" w:type="dxa"/>
          </w:tcPr>
          <w:p w:rsidR="00DB7A06" w:rsidRPr="00DB7A06" w:rsidRDefault="00DB7A06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</w:p>
        </w:tc>
        <w:tc>
          <w:tcPr>
            <w:tcW w:w="746" w:type="dxa"/>
          </w:tcPr>
          <w:p w:rsidR="00DB7A06" w:rsidRPr="00DB7A06" w:rsidRDefault="00DB7A06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DD76F0" w:rsidRPr="00DB7A06" w:rsidTr="00E45424">
        <w:trPr>
          <w:gridAfter w:val="1"/>
          <w:wAfter w:w="37" w:type="dxa"/>
          <w:jc w:val="center"/>
        </w:trPr>
        <w:tc>
          <w:tcPr>
            <w:tcW w:w="1860" w:type="dxa"/>
          </w:tcPr>
          <w:p w:rsidR="00DD76F0" w:rsidRPr="00DB7A06" w:rsidRDefault="00DD76F0" w:rsidP="00BC78AC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4</w:t>
            </w: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.00 </w:t>
            </w:r>
            <w:r w:rsidRPr="00DB7A06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–</w:t>
            </w: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5</w:t>
            </w: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.00</w:t>
            </w:r>
          </w:p>
        </w:tc>
        <w:tc>
          <w:tcPr>
            <w:tcW w:w="687" w:type="dxa"/>
          </w:tcPr>
          <w:p w:rsidR="00DD76F0" w:rsidRPr="00DB7A06" w:rsidRDefault="00DD76F0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</w:p>
        </w:tc>
        <w:tc>
          <w:tcPr>
            <w:tcW w:w="2100" w:type="dxa"/>
            <w:gridSpan w:val="2"/>
          </w:tcPr>
          <w:p w:rsidR="00DD76F0" w:rsidRPr="00DB7A06" w:rsidRDefault="00FF79A1" w:rsidP="00FF79A1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مدارس الفلسفة اليونانية. ف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1</w:t>
            </w: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.أ. </w:t>
            </w:r>
            <w:proofErr w:type="gramStart"/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بلواهم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8</w:t>
            </w:r>
            <w:r>
              <w:rPr>
                <w:rFonts w:ascii="Simplified Arabic" w:hAnsi="Simplified Arabic" w:cs="Simplified Arabic"/>
                <w:b/>
                <w:bCs/>
                <w:lang w:bidi="ar-DZ"/>
              </w:rPr>
              <w:t xml:space="preserve"> F3.</w:t>
            </w:r>
          </w:p>
        </w:tc>
        <w:tc>
          <w:tcPr>
            <w:tcW w:w="2175" w:type="dxa"/>
          </w:tcPr>
          <w:p w:rsidR="00DD76F0" w:rsidRPr="005A6B58" w:rsidRDefault="00DD76F0" w:rsidP="00DD76F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5A6B58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فكر شرقي</w:t>
            </w:r>
          </w:p>
          <w:p w:rsidR="00DD76F0" w:rsidRPr="00DB7A06" w:rsidRDefault="00DD76F0" w:rsidP="00DD76F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ف2</w:t>
            </w:r>
            <w:r w:rsidRPr="005A6B58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أ. </w:t>
            </w:r>
            <w:proofErr w:type="gramStart"/>
            <w:r w:rsidRPr="005A6B58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مراح</w:t>
            </w:r>
            <w:proofErr w:type="gramEnd"/>
            <w:r w:rsidRPr="005A6B58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10</w:t>
            </w:r>
            <w:r w:rsidRPr="005A6B58">
              <w:rPr>
                <w:rFonts w:ascii="Simplified Arabic" w:hAnsi="Simplified Arabic" w:cs="Simplified Arabic"/>
                <w:b/>
                <w:bCs/>
                <w:lang w:bidi="ar-DZ"/>
              </w:rPr>
              <w:t>F3.</w:t>
            </w:r>
          </w:p>
        </w:tc>
        <w:tc>
          <w:tcPr>
            <w:tcW w:w="3577" w:type="dxa"/>
            <w:gridSpan w:val="3"/>
          </w:tcPr>
          <w:p w:rsidR="00DD76F0" w:rsidRPr="00DB7A06" w:rsidRDefault="00DD76F0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lang w:val="en-US" w:bidi="ar-DZ"/>
              </w:rPr>
            </w:pPr>
            <w:proofErr w:type="gramStart"/>
            <w:r w:rsidRPr="00DB7A06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val="en-US" w:bidi="ar-DZ"/>
              </w:rPr>
              <w:t>المنطق</w:t>
            </w:r>
            <w:proofErr w:type="gramEnd"/>
            <w:r w:rsidRPr="00DB7A06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val="en-US" w:bidi="ar-DZ"/>
              </w:rPr>
              <w:t xml:space="preserve"> التقليدي. محاضرة.  أ. العالم </w:t>
            </w:r>
            <w:r w:rsidRPr="00DB7A06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>F3.7</w:t>
            </w:r>
          </w:p>
        </w:tc>
        <w:tc>
          <w:tcPr>
            <w:tcW w:w="1415" w:type="dxa"/>
          </w:tcPr>
          <w:p w:rsidR="00FF79A1" w:rsidRPr="00DB7A06" w:rsidRDefault="00FF79A1" w:rsidP="00FF79A1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الفلسفة</w:t>
            </w:r>
            <w:proofErr w:type="gramEnd"/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اليونانية</w:t>
            </w:r>
          </w:p>
          <w:p w:rsidR="00DD76F0" w:rsidRPr="00DB7A06" w:rsidRDefault="00FF79A1" w:rsidP="00564D81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</w:pP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مراجي</w:t>
            </w:r>
            <w:proofErr w:type="spellEnd"/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ف</w:t>
            </w:r>
            <w:r w:rsidR="00564D81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1 8</w:t>
            </w:r>
            <w:r w:rsidRPr="00DB7A06">
              <w:rPr>
                <w:rFonts w:ascii="Simplified Arabic" w:hAnsi="Simplified Arabic" w:cs="Simplified Arabic"/>
                <w:b/>
                <w:bCs/>
                <w:lang w:bidi="ar-DZ"/>
              </w:rPr>
              <w:t>F3.</w:t>
            </w:r>
          </w:p>
        </w:tc>
        <w:tc>
          <w:tcPr>
            <w:tcW w:w="1701" w:type="dxa"/>
          </w:tcPr>
          <w:p w:rsidR="00564D81" w:rsidRPr="00DB7A06" w:rsidRDefault="00564D81" w:rsidP="00564D81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منهجية</w:t>
            </w:r>
            <w:proofErr w:type="gramEnd"/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البحث الفلسفي </w:t>
            </w:r>
          </w:p>
          <w:p w:rsidR="00DD76F0" w:rsidRPr="00564D81" w:rsidRDefault="00564D81" w:rsidP="00E45424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</w:pPr>
            <w:proofErr w:type="gramStart"/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كحول</w:t>
            </w:r>
            <w:proofErr w:type="gramEnd"/>
            <w:r w:rsidRPr="00DB7A06">
              <w:rPr>
                <w:rFonts w:ascii="Simplified Arabic" w:hAnsi="Simplified Arabic" w:cs="Simplified Arabic"/>
                <w:b/>
                <w:bCs/>
                <w:lang w:bidi="ar-DZ"/>
              </w:rPr>
              <w:t>.</w:t>
            </w: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ف</w:t>
            </w:r>
            <w:r w:rsidR="00E45424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1</w:t>
            </w:r>
            <w:r w:rsidRPr="00DB7A06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 w:rsidRPr="00DB7A06">
              <w:rPr>
                <w:rFonts w:ascii="Simplified Arabic" w:hAnsi="Simplified Arabic" w:cs="Simplified Arabic"/>
                <w:b/>
                <w:bCs/>
                <w:lang w:bidi="ar-DZ"/>
              </w:rPr>
              <w:t>F3.10</w:t>
            </w:r>
          </w:p>
        </w:tc>
        <w:tc>
          <w:tcPr>
            <w:tcW w:w="1563" w:type="dxa"/>
          </w:tcPr>
          <w:p w:rsidR="00DD76F0" w:rsidRPr="00DB7A06" w:rsidRDefault="00DD76F0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</w:p>
        </w:tc>
        <w:tc>
          <w:tcPr>
            <w:tcW w:w="746" w:type="dxa"/>
          </w:tcPr>
          <w:p w:rsidR="00DD76F0" w:rsidRPr="00DB7A06" w:rsidRDefault="00DD76F0" w:rsidP="00DB7A0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</w:tbl>
    <w:p w:rsidR="00DB7A06" w:rsidRDefault="00DB7A06" w:rsidP="00DB7A06">
      <w:pPr>
        <w:bidi/>
        <w:spacing w:after="0" w:line="276" w:lineRule="auto"/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</w:pPr>
    </w:p>
    <w:p w:rsidR="004776CE" w:rsidRDefault="004776CE" w:rsidP="004776CE">
      <w:pPr>
        <w:bidi/>
        <w:spacing w:after="0" w:line="276" w:lineRule="auto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</w:p>
    <w:p w:rsidR="00694C9F" w:rsidRPr="00FC782D" w:rsidRDefault="00694C9F" w:rsidP="00426A85">
      <w:pPr>
        <w:bidi/>
        <w:spacing w:after="0" w:line="276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FC782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lastRenderedPageBreak/>
        <w:t>جامعة 8 ماي 1945 قالمة                                       كلية العلوم الإنسانية والاجتماعية                           قســــــــــــــــم الفلسفــــــــــــــــــة</w:t>
      </w:r>
    </w:p>
    <w:p w:rsidR="00694C9F" w:rsidRPr="00FC782D" w:rsidRDefault="00694C9F" w:rsidP="00426A85">
      <w:pPr>
        <w:bidi/>
        <w:spacing w:after="0" w:line="276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FC782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جدول استعمال الزمن للسنة الثا</w:t>
      </w:r>
      <w:r w:rsidR="004A68DF" w:rsidRPr="00FC782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لثة</w:t>
      </w:r>
      <w:r w:rsidRPr="00FC782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 ليسانس فلسفة عامة السداسي الخامس للسنة الجامعية 2020/2021</w:t>
      </w:r>
    </w:p>
    <w:tbl>
      <w:tblPr>
        <w:tblStyle w:val="Grilledutableau"/>
        <w:bidiVisual/>
        <w:tblW w:w="15591" w:type="dxa"/>
        <w:jc w:val="center"/>
        <w:tblLook w:val="04A0"/>
      </w:tblPr>
      <w:tblGrid>
        <w:gridCol w:w="1615"/>
        <w:gridCol w:w="705"/>
        <w:gridCol w:w="4262"/>
        <w:gridCol w:w="2626"/>
        <w:gridCol w:w="2677"/>
        <w:gridCol w:w="2926"/>
        <w:gridCol w:w="780"/>
      </w:tblGrid>
      <w:tr w:rsidR="00426A85" w:rsidRPr="00FC782D" w:rsidTr="007277F7">
        <w:trPr>
          <w:jc w:val="center"/>
        </w:trPr>
        <w:tc>
          <w:tcPr>
            <w:tcW w:w="1615" w:type="dxa"/>
          </w:tcPr>
          <w:p w:rsidR="00694C9F" w:rsidRPr="00FC782D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705" w:type="dxa"/>
          </w:tcPr>
          <w:p w:rsidR="00694C9F" w:rsidRPr="00FC782D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FC782D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السبت</w:t>
            </w:r>
          </w:p>
          <w:p w:rsidR="00694C9F" w:rsidRPr="00FC782D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4262" w:type="dxa"/>
          </w:tcPr>
          <w:p w:rsidR="00694C9F" w:rsidRPr="00FC782D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FC782D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الأحد</w:t>
            </w:r>
          </w:p>
          <w:p w:rsidR="00694C9F" w:rsidRPr="00FC782D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2626" w:type="dxa"/>
          </w:tcPr>
          <w:p w:rsidR="00694C9F" w:rsidRPr="00FC782D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FC782D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الاثنين</w:t>
            </w:r>
          </w:p>
          <w:p w:rsidR="00694C9F" w:rsidRPr="00FC782D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2677" w:type="dxa"/>
          </w:tcPr>
          <w:p w:rsidR="00694C9F" w:rsidRPr="00FC782D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FC782D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الثلاثاء</w:t>
            </w:r>
          </w:p>
          <w:p w:rsidR="00694C9F" w:rsidRPr="00FC782D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2926" w:type="dxa"/>
          </w:tcPr>
          <w:p w:rsidR="00694C9F" w:rsidRPr="00FC782D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FC782D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الأربعاء</w:t>
            </w:r>
          </w:p>
          <w:p w:rsidR="00694C9F" w:rsidRPr="00FC782D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780" w:type="dxa"/>
          </w:tcPr>
          <w:p w:rsidR="00694C9F" w:rsidRPr="00FC782D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FC782D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الخميس</w:t>
            </w:r>
          </w:p>
        </w:tc>
      </w:tr>
      <w:tr w:rsidR="00426A85" w:rsidRPr="00FC782D" w:rsidTr="007277F7">
        <w:trPr>
          <w:jc w:val="center"/>
        </w:trPr>
        <w:tc>
          <w:tcPr>
            <w:tcW w:w="1615" w:type="dxa"/>
          </w:tcPr>
          <w:p w:rsidR="00694C9F" w:rsidRPr="00426A85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26A8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8.00 </w:t>
            </w:r>
            <w:r w:rsidRPr="00426A8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–</w:t>
            </w:r>
            <w:r w:rsidRPr="00426A8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9.00</w:t>
            </w:r>
          </w:p>
        </w:tc>
        <w:tc>
          <w:tcPr>
            <w:tcW w:w="705" w:type="dxa"/>
          </w:tcPr>
          <w:p w:rsidR="00694C9F" w:rsidRPr="00FC782D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4262" w:type="dxa"/>
          </w:tcPr>
          <w:p w:rsidR="00694C9F" w:rsidRPr="00FC782D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2626" w:type="dxa"/>
          </w:tcPr>
          <w:p w:rsidR="00694C9F" w:rsidRPr="00FC782D" w:rsidRDefault="00426A85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426A85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فلسفة الأخلاق. أ. حاج علي. محاضرة. </w:t>
            </w:r>
            <w:r w:rsidRPr="00426A85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>F3.6</w:t>
            </w:r>
          </w:p>
        </w:tc>
        <w:tc>
          <w:tcPr>
            <w:tcW w:w="2677" w:type="dxa"/>
          </w:tcPr>
          <w:p w:rsidR="00694C9F" w:rsidRPr="00FC782D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2926" w:type="dxa"/>
          </w:tcPr>
          <w:p w:rsidR="00694C9F" w:rsidRPr="00FC782D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780" w:type="dxa"/>
          </w:tcPr>
          <w:p w:rsidR="00694C9F" w:rsidRPr="00FC782D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426A85" w:rsidRPr="00FC782D" w:rsidTr="007277F7">
        <w:trPr>
          <w:trHeight w:val="915"/>
          <w:jc w:val="center"/>
        </w:trPr>
        <w:tc>
          <w:tcPr>
            <w:tcW w:w="1615" w:type="dxa"/>
          </w:tcPr>
          <w:p w:rsidR="00694C9F" w:rsidRPr="00426A85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26A8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9.00 - 00 .10</w:t>
            </w:r>
          </w:p>
        </w:tc>
        <w:tc>
          <w:tcPr>
            <w:tcW w:w="705" w:type="dxa"/>
          </w:tcPr>
          <w:p w:rsidR="00694C9F" w:rsidRPr="00FC782D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</w:p>
        </w:tc>
        <w:tc>
          <w:tcPr>
            <w:tcW w:w="4262" w:type="dxa"/>
          </w:tcPr>
          <w:p w:rsidR="00694C9F" w:rsidRPr="0011201B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rtl/>
                <w:lang w:bidi="ar-DZ"/>
              </w:rPr>
            </w:pPr>
            <w:r w:rsidRPr="0011201B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>فلسفة الجمال1</w:t>
            </w:r>
          </w:p>
          <w:p w:rsidR="00694C9F" w:rsidRPr="00FC782D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11201B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محاضرة </w:t>
            </w:r>
            <w:r w:rsidR="00FC782D" w:rsidRPr="0011201B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>أ.</w:t>
            </w:r>
            <w:r w:rsidRPr="0011201B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 مراح </w:t>
            </w:r>
            <w:r w:rsidRPr="0011201B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>F3.6</w:t>
            </w:r>
          </w:p>
        </w:tc>
        <w:tc>
          <w:tcPr>
            <w:tcW w:w="2626" w:type="dxa"/>
          </w:tcPr>
          <w:p w:rsidR="00694C9F" w:rsidRPr="00FC782D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2677" w:type="dxa"/>
          </w:tcPr>
          <w:p w:rsidR="00340288" w:rsidRPr="00285B4E" w:rsidRDefault="00340288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rtl/>
              </w:rPr>
            </w:pPr>
            <w:r w:rsidRPr="00285B4E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فكر </w:t>
            </w:r>
            <w:r w:rsidRPr="00285B4E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</w:rPr>
              <w:t>عربي حديث</w:t>
            </w:r>
          </w:p>
          <w:p w:rsidR="00340288" w:rsidRPr="00285B4E" w:rsidRDefault="00340288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285B4E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محاضرة أ. بلواهم </w:t>
            </w:r>
            <w:r w:rsidRPr="00285B4E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>F3.6</w:t>
            </w:r>
          </w:p>
          <w:p w:rsidR="00694C9F" w:rsidRPr="00FC782D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</w:p>
        </w:tc>
        <w:tc>
          <w:tcPr>
            <w:tcW w:w="2926" w:type="dxa"/>
          </w:tcPr>
          <w:p w:rsidR="00CD08F7" w:rsidRPr="00340288" w:rsidRDefault="00CD08F7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340288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فلسفة العلوم1</w:t>
            </w:r>
          </w:p>
          <w:p w:rsidR="00694C9F" w:rsidRPr="00FC782D" w:rsidRDefault="00CD08F7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  <w:r w:rsidRPr="00340288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تطبيق العالم </w:t>
            </w:r>
            <w:r w:rsidRPr="00340288">
              <w:rPr>
                <w:rFonts w:ascii="Simplified Arabic" w:hAnsi="Simplified Arabic" w:cs="Simplified Arabic"/>
                <w:b/>
                <w:bCs/>
                <w:lang w:bidi="ar-DZ"/>
              </w:rPr>
              <w:t xml:space="preserve"> F3.6</w:t>
            </w:r>
          </w:p>
        </w:tc>
        <w:tc>
          <w:tcPr>
            <w:tcW w:w="780" w:type="dxa"/>
          </w:tcPr>
          <w:p w:rsidR="00694C9F" w:rsidRPr="00FC782D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426A85" w:rsidRPr="00FC782D" w:rsidTr="007277F7">
        <w:trPr>
          <w:jc w:val="center"/>
        </w:trPr>
        <w:tc>
          <w:tcPr>
            <w:tcW w:w="1615" w:type="dxa"/>
          </w:tcPr>
          <w:p w:rsidR="00694C9F" w:rsidRPr="00426A85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26A8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10.00 -11.00</w:t>
            </w:r>
          </w:p>
        </w:tc>
        <w:tc>
          <w:tcPr>
            <w:tcW w:w="705" w:type="dxa"/>
          </w:tcPr>
          <w:p w:rsidR="00694C9F" w:rsidRPr="00FC782D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</w:p>
        </w:tc>
        <w:tc>
          <w:tcPr>
            <w:tcW w:w="4262" w:type="dxa"/>
          </w:tcPr>
          <w:p w:rsidR="00CD08F7" w:rsidRPr="00CD08F7" w:rsidRDefault="00CD08F7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CD08F7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فلسفة الجمال </w:t>
            </w:r>
            <w:r w:rsidRPr="00CD08F7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1</w:t>
            </w:r>
          </w:p>
          <w:p w:rsidR="00694C9F" w:rsidRPr="00627468" w:rsidRDefault="00CD08F7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CD08F7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تطبيق أ. مراح </w:t>
            </w:r>
            <w:r w:rsidRPr="00CD08F7">
              <w:rPr>
                <w:rFonts w:ascii="Simplified Arabic" w:hAnsi="Simplified Arabic" w:cs="Simplified Arabic"/>
                <w:b/>
                <w:bCs/>
                <w:lang w:bidi="ar-DZ"/>
              </w:rPr>
              <w:t>F3.6</w:t>
            </w:r>
          </w:p>
        </w:tc>
        <w:tc>
          <w:tcPr>
            <w:tcW w:w="2626" w:type="dxa"/>
          </w:tcPr>
          <w:p w:rsidR="00694C9F" w:rsidRPr="00426A85" w:rsidRDefault="00FC782D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rtl/>
                <w:lang w:bidi="ar-DZ"/>
              </w:rPr>
            </w:pPr>
            <w:r w:rsidRPr="0011201B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تعليمية الفلسفة1محاضرة فرحات </w:t>
            </w:r>
            <w:r w:rsidRPr="0011201B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 xml:space="preserve"> F3.6</w:t>
            </w:r>
          </w:p>
        </w:tc>
        <w:tc>
          <w:tcPr>
            <w:tcW w:w="2677" w:type="dxa"/>
          </w:tcPr>
          <w:p w:rsidR="00340288" w:rsidRPr="00340288" w:rsidRDefault="00340288" w:rsidP="00426A85">
            <w:pPr>
              <w:bidi/>
              <w:spacing w:after="0" w:line="276" w:lineRule="auto"/>
              <w:jc w:val="center"/>
              <w:rPr>
                <w:b/>
                <w:bCs/>
                <w:rtl/>
              </w:rPr>
            </w:pPr>
            <w:r w:rsidRPr="00340288">
              <w:rPr>
                <w:rFonts w:hint="cs"/>
                <w:b/>
                <w:bCs/>
                <w:rtl/>
                <w:lang w:bidi="ar-DZ"/>
              </w:rPr>
              <w:t xml:space="preserve">فكر </w:t>
            </w:r>
            <w:r w:rsidRPr="00340288">
              <w:rPr>
                <w:rFonts w:hint="cs"/>
                <w:b/>
                <w:bCs/>
                <w:rtl/>
              </w:rPr>
              <w:t>عربي حديث</w:t>
            </w:r>
          </w:p>
          <w:p w:rsidR="00340288" w:rsidRPr="00340288" w:rsidRDefault="00340288" w:rsidP="00426A85">
            <w:pPr>
              <w:bidi/>
              <w:spacing w:after="0" w:line="276" w:lineRule="auto"/>
              <w:jc w:val="center"/>
              <w:rPr>
                <w:b/>
                <w:bCs/>
                <w:rtl/>
                <w:lang w:bidi="ar-DZ"/>
              </w:rPr>
            </w:pPr>
            <w:r w:rsidRPr="00340288">
              <w:rPr>
                <w:rFonts w:hint="cs"/>
                <w:b/>
                <w:bCs/>
                <w:rtl/>
                <w:lang w:bidi="ar-DZ"/>
              </w:rPr>
              <w:t xml:space="preserve">تطبيق أ. بلواهم </w:t>
            </w:r>
            <w:r w:rsidRPr="00340288">
              <w:rPr>
                <w:b/>
                <w:bCs/>
              </w:rPr>
              <w:t>F3.6</w:t>
            </w:r>
          </w:p>
          <w:p w:rsidR="00694C9F" w:rsidRPr="002F21E3" w:rsidRDefault="00694C9F" w:rsidP="00426A85">
            <w:pPr>
              <w:bidi/>
              <w:spacing w:after="0" w:line="276" w:lineRule="auto"/>
              <w:jc w:val="center"/>
              <w:rPr>
                <w:highlight w:val="yellow"/>
                <w:rtl/>
                <w:lang w:bidi="ar-DZ"/>
              </w:rPr>
            </w:pPr>
          </w:p>
        </w:tc>
        <w:tc>
          <w:tcPr>
            <w:tcW w:w="2926" w:type="dxa"/>
          </w:tcPr>
          <w:p w:rsidR="00694C9F" w:rsidRPr="00426A85" w:rsidRDefault="00CD08F7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rtl/>
                <w:lang w:bidi="ar-DZ"/>
              </w:rPr>
            </w:pPr>
            <w:r w:rsidRPr="00340288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فلسفة العلوم1 محاضرة العالم </w:t>
            </w:r>
            <w:r w:rsidRPr="00340288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 xml:space="preserve"> F3.6</w:t>
            </w:r>
          </w:p>
        </w:tc>
        <w:tc>
          <w:tcPr>
            <w:tcW w:w="780" w:type="dxa"/>
          </w:tcPr>
          <w:p w:rsidR="00694C9F" w:rsidRPr="00FC782D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426A85" w:rsidRPr="00FC782D" w:rsidTr="007277F7">
        <w:trPr>
          <w:trHeight w:val="1314"/>
          <w:jc w:val="center"/>
        </w:trPr>
        <w:tc>
          <w:tcPr>
            <w:tcW w:w="1615" w:type="dxa"/>
          </w:tcPr>
          <w:p w:rsidR="00694C9F" w:rsidRPr="00426A85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26A8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11.00 – 00. 12</w:t>
            </w:r>
          </w:p>
        </w:tc>
        <w:tc>
          <w:tcPr>
            <w:tcW w:w="705" w:type="dxa"/>
          </w:tcPr>
          <w:p w:rsidR="00694C9F" w:rsidRPr="00FC782D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</w:p>
        </w:tc>
        <w:tc>
          <w:tcPr>
            <w:tcW w:w="4262" w:type="dxa"/>
          </w:tcPr>
          <w:p w:rsidR="00015B23" w:rsidRPr="00015B23" w:rsidRDefault="00015B23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rtl/>
                <w:lang w:bidi="ar-DZ"/>
              </w:rPr>
            </w:pPr>
            <w:r w:rsidRPr="00015B23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>فلسفة الجمال1</w:t>
            </w:r>
          </w:p>
          <w:p w:rsidR="00694C9F" w:rsidRPr="00FC782D" w:rsidRDefault="00015B23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015B23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محاضرة أ. مراح </w:t>
            </w:r>
            <w:r w:rsidRPr="00015B23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>F3.6</w:t>
            </w:r>
          </w:p>
        </w:tc>
        <w:tc>
          <w:tcPr>
            <w:tcW w:w="2626" w:type="dxa"/>
          </w:tcPr>
          <w:p w:rsidR="00694C9F" w:rsidRPr="00FC782D" w:rsidRDefault="004A68D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FC782D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تعليمية</w:t>
            </w:r>
            <w:proofErr w:type="gramEnd"/>
            <w:r w:rsidRPr="00FC782D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الفلسفة</w:t>
            </w:r>
            <w:r w:rsidR="00164B79" w:rsidRPr="00FC782D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1</w:t>
            </w:r>
          </w:p>
          <w:p w:rsidR="00694C9F" w:rsidRPr="00FC782D" w:rsidRDefault="00426A85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تطبيق أ. </w:t>
            </w:r>
            <w:r w:rsidR="004A68DF" w:rsidRPr="00FC782D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فرحات</w:t>
            </w:r>
            <w:r w:rsidR="00694C9F" w:rsidRPr="00FC782D">
              <w:rPr>
                <w:rFonts w:ascii="Simplified Arabic" w:hAnsi="Simplified Arabic" w:cs="Simplified Arabic"/>
                <w:b/>
                <w:bCs/>
                <w:lang w:bidi="ar-DZ"/>
              </w:rPr>
              <w:t xml:space="preserve"> F3.</w:t>
            </w:r>
            <w:r w:rsidR="002F1ADB" w:rsidRPr="00FC782D">
              <w:rPr>
                <w:rFonts w:ascii="Simplified Arabic" w:hAnsi="Simplified Arabic" w:cs="Simplified Arabic"/>
                <w:b/>
                <w:bCs/>
                <w:lang w:bidi="ar-DZ"/>
              </w:rPr>
              <w:t>6</w:t>
            </w:r>
          </w:p>
        </w:tc>
        <w:tc>
          <w:tcPr>
            <w:tcW w:w="2677" w:type="dxa"/>
          </w:tcPr>
          <w:p w:rsidR="00340288" w:rsidRPr="00285B4E" w:rsidRDefault="00340288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rtl/>
              </w:rPr>
            </w:pPr>
            <w:r w:rsidRPr="00285B4E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فكر </w:t>
            </w:r>
            <w:r w:rsidRPr="00285B4E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</w:rPr>
              <w:t>عربي حديث</w:t>
            </w:r>
          </w:p>
          <w:p w:rsidR="00340288" w:rsidRPr="00285B4E" w:rsidRDefault="00340288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285B4E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محاضرة أ. بلواهم </w:t>
            </w:r>
            <w:r w:rsidRPr="00285B4E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>F3.6</w:t>
            </w:r>
          </w:p>
          <w:p w:rsidR="00694C9F" w:rsidRPr="00CD08F7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</w:p>
        </w:tc>
        <w:tc>
          <w:tcPr>
            <w:tcW w:w="2926" w:type="dxa"/>
          </w:tcPr>
          <w:p w:rsidR="00694C9F" w:rsidRPr="00426A85" w:rsidRDefault="00015B23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rtl/>
                <w:lang w:bidi="ar-DZ"/>
              </w:rPr>
            </w:pPr>
            <w:r w:rsidRPr="00340288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فلسفة العلوم1 محاضرة العالم </w:t>
            </w:r>
            <w:r w:rsidRPr="00340288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 xml:space="preserve"> F3.6</w:t>
            </w:r>
          </w:p>
        </w:tc>
        <w:tc>
          <w:tcPr>
            <w:tcW w:w="780" w:type="dxa"/>
          </w:tcPr>
          <w:p w:rsidR="00694C9F" w:rsidRPr="00FC782D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426A85" w:rsidRPr="00FC782D" w:rsidTr="00AF0F3E">
        <w:trPr>
          <w:jc w:val="center"/>
        </w:trPr>
        <w:tc>
          <w:tcPr>
            <w:tcW w:w="1615" w:type="dxa"/>
          </w:tcPr>
          <w:p w:rsidR="00694C9F" w:rsidRPr="00426A85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26A8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12.00 – 13.00</w:t>
            </w:r>
          </w:p>
        </w:tc>
        <w:tc>
          <w:tcPr>
            <w:tcW w:w="705" w:type="dxa"/>
            <w:shd w:val="clear" w:color="auto" w:fill="C4BC96" w:themeFill="background2" w:themeFillShade="BF"/>
          </w:tcPr>
          <w:p w:rsidR="00694C9F" w:rsidRPr="00AF0F3E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color w:val="808080" w:themeColor="background1" w:themeShade="80"/>
                <w:highlight w:val="yellow"/>
                <w:rtl/>
                <w:lang w:bidi="ar-DZ"/>
              </w:rPr>
            </w:pPr>
          </w:p>
        </w:tc>
        <w:tc>
          <w:tcPr>
            <w:tcW w:w="4262" w:type="dxa"/>
            <w:shd w:val="clear" w:color="auto" w:fill="C4BC96" w:themeFill="background2" w:themeFillShade="BF"/>
          </w:tcPr>
          <w:p w:rsidR="00015B23" w:rsidRPr="00AF0F3E" w:rsidRDefault="00015B23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color w:val="808080" w:themeColor="background1" w:themeShade="80"/>
                <w:rtl/>
                <w:lang w:bidi="ar-DZ"/>
              </w:rPr>
            </w:pPr>
          </w:p>
        </w:tc>
        <w:tc>
          <w:tcPr>
            <w:tcW w:w="2626" w:type="dxa"/>
            <w:shd w:val="clear" w:color="auto" w:fill="C4BC96" w:themeFill="background2" w:themeFillShade="BF"/>
          </w:tcPr>
          <w:p w:rsidR="00694C9F" w:rsidRPr="00AF0F3E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color w:val="808080" w:themeColor="background1" w:themeShade="80"/>
                <w:rtl/>
                <w:lang w:bidi="ar-DZ"/>
              </w:rPr>
            </w:pPr>
          </w:p>
        </w:tc>
        <w:tc>
          <w:tcPr>
            <w:tcW w:w="2677" w:type="dxa"/>
            <w:shd w:val="clear" w:color="auto" w:fill="C4BC96" w:themeFill="background2" w:themeFillShade="BF"/>
          </w:tcPr>
          <w:p w:rsidR="00694C9F" w:rsidRPr="00AF0F3E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color w:val="808080" w:themeColor="background1" w:themeShade="80"/>
                <w:highlight w:val="yellow"/>
                <w:rtl/>
                <w:lang w:bidi="ar-DZ"/>
              </w:rPr>
            </w:pPr>
          </w:p>
        </w:tc>
        <w:tc>
          <w:tcPr>
            <w:tcW w:w="2926" w:type="dxa"/>
            <w:shd w:val="clear" w:color="auto" w:fill="C4BC96" w:themeFill="background2" w:themeFillShade="BF"/>
          </w:tcPr>
          <w:p w:rsidR="00694C9F" w:rsidRPr="00AF0F3E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color w:val="808080" w:themeColor="background1" w:themeShade="80"/>
                <w:highlight w:val="yellow"/>
                <w:rtl/>
                <w:lang w:bidi="ar-DZ"/>
              </w:rPr>
            </w:pPr>
          </w:p>
        </w:tc>
        <w:tc>
          <w:tcPr>
            <w:tcW w:w="780" w:type="dxa"/>
            <w:shd w:val="clear" w:color="auto" w:fill="C4BC96" w:themeFill="background2" w:themeFillShade="BF"/>
          </w:tcPr>
          <w:p w:rsidR="00694C9F" w:rsidRPr="00AF0F3E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color w:val="808080" w:themeColor="background1" w:themeShade="80"/>
                <w:rtl/>
                <w:lang w:bidi="ar-DZ"/>
              </w:rPr>
            </w:pPr>
          </w:p>
        </w:tc>
      </w:tr>
      <w:tr w:rsidR="00426A85" w:rsidRPr="00FC782D" w:rsidTr="007277F7">
        <w:trPr>
          <w:jc w:val="center"/>
        </w:trPr>
        <w:tc>
          <w:tcPr>
            <w:tcW w:w="1615" w:type="dxa"/>
          </w:tcPr>
          <w:p w:rsidR="00694C9F" w:rsidRPr="00426A85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26A8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13.00 </w:t>
            </w:r>
            <w:r w:rsidRPr="00426A8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–</w:t>
            </w:r>
            <w:r w:rsidRPr="00426A8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 14.00</w:t>
            </w:r>
          </w:p>
        </w:tc>
        <w:tc>
          <w:tcPr>
            <w:tcW w:w="705" w:type="dxa"/>
          </w:tcPr>
          <w:p w:rsidR="00694C9F" w:rsidRPr="00FC782D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</w:p>
        </w:tc>
        <w:tc>
          <w:tcPr>
            <w:tcW w:w="4262" w:type="dxa"/>
          </w:tcPr>
          <w:p w:rsidR="00015B23" w:rsidRPr="00015B23" w:rsidRDefault="00015B23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015B23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فلسفة غربية حديثةتطبيق حاج علي كمال </w:t>
            </w:r>
            <w:r w:rsidRPr="00015B23">
              <w:rPr>
                <w:rFonts w:ascii="Simplified Arabic" w:hAnsi="Simplified Arabic" w:cs="Simplified Arabic"/>
                <w:b/>
                <w:bCs/>
                <w:lang w:bidi="ar-DZ"/>
              </w:rPr>
              <w:t xml:space="preserve"> F3.6</w:t>
            </w:r>
          </w:p>
          <w:p w:rsidR="00015B23" w:rsidRPr="00FC782D" w:rsidRDefault="00015B23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2626" w:type="dxa"/>
          </w:tcPr>
          <w:p w:rsidR="00694C9F" w:rsidRPr="00426A85" w:rsidRDefault="00015B23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rtl/>
                <w:lang w:bidi="ar-DZ"/>
              </w:rPr>
            </w:pPr>
            <w:r w:rsidRPr="00340288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تعليمية الفلسفة1محاضرة فرحات </w:t>
            </w:r>
            <w:r w:rsidRPr="00340288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 xml:space="preserve"> F3.6</w:t>
            </w:r>
          </w:p>
        </w:tc>
        <w:tc>
          <w:tcPr>
            <w:tcW w:w="2677" w:type="dxa"/>
          </w:tcPr>
          <w:p w:rsidR="00340288" w:rsidRPr="00285B4E" w:rsidRDefault="00340288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rtl/>
                <w:lang w:bidi="ar-DZ"/>
              </w:rPr>
            </w:pPr>
            <w:r w:rsidRPr="00285B4E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مناهج فلسفية حديثة </w:t>
            </w:r>
          </w:p>
          <w:p w:rsidR="00694C9F" w:rsidRPr="00FC782D" w:rsidRDefault="00340288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  <w:r w:rsidRPr="00285B4E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محاضرة. دباش </w:t>
            </w:r>
            <w:r w:rsidRPr="00285B4E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 xml:space="preserve">  F3.6</w:t>
            </w:r>
          </w:p>
        </w:tc>
        <w:tc>
          <w:tcPr>
            <w:tcW w:w="2926" w:type="dxa"/>
          </w:tcPr>
          <w:p w:rsidR="00694C9F" w:rsidRPr="00FC782D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</w:p>
        </w:tc>
        <w:tc>
          <w:tcPr>
            <w:tcW w:w="780" w:type="dxa"/>
          </w:tcPr>
          <w:p w:rsidR="00694C9F" w:rsidRPr="00FC782D" w:rsidRDefault="00694C9F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426A85" w:rsidRPr="00FC782D" w:rsidTr="007277F7">
        <w:trPr>
          <w:jc w:val="center"/>
        </w:trPr>
        <w:tc>
          <w:tcPr>
            <w:tcW w:w="1615" w:type="dxa"/>
          </w:tcPr>
          <w:p w:rsidR="00FC782D" w:rsidRPr="00426A85" w:rsidRDefault="00FC782D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426A8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14.00- 15.00</w:t>
            </w:r>
          </w:p>
        </w:tc>
        <w:tc>
          <w:tcPr>
            <w:tcW w:w="705" w:type="dxa"/>
          </w:tcPr>
          <w:p w:rsidR="00FC782D" w:rsidRPr="00FC782D" w:rsidRDefault="00FC782D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</w:p>
        </w:tc>
        <w:tc>
          <w:tcPr>
            <w:tcW w:w="4262" w:type="dxa"/>
          </w:tcPr>
          <w:p w:rsidR="00015B23" w:rsidRPr="00015B23" w:rsidRDefault="00015B23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426A85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فلسفة غربية حديثةمحاضرة حاج علي كمال </w:t>
            </w:r>
            <w:r w:rsidRPr="00426A85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 xml:space="preserve"> F3.6</w:t>
            </w:r>
          </w:p>
          <w:p w:rsidR="00015B23" w:rsidRPr="00FC782D" w:rsidRDefault="00015B23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2626" w:type="dxa"/>
          </w:tcPr>
          <w:p w:rsidR="00FC782D" w:rsidRPr="00FC782D" w:rsidRDefault="00FC782D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2677" w:type="dxa"/>
          </w:tcPr>
          <w:p w:rsidR="00340288" w:rsidRPr="00340288" w:rsidRDefault="00340288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340288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مناهج فلسفية حديثة تطبيق أ. دباش </w:t>
            </w:r>
            <w:r w:rsidRPr="00340288">
              <w:rPr>
                <w:rFonts w:ascii="Simplified Arabic" w:hAnsi="Simplified Arabic" w:cs="Simplified Arabic"/>
                <w:b/>
                <w:bCs/>
                <w:lang w:bidi="ar-DZ"/>
              </w:rPr>
              <w:t>F3.6</w:t>
            </w:r>
          </w:p>
          <w:p w:rsidR="00FC782D" w:rsidRPr="00340288" w:rsidRDefault="00FC782D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</w:p>
        </w:tc>
        <w:tc>
          <w:tcPr>
            <w:tcW w:w="2926" w:type="dxa"/>
          </w:tcPr>
          <w:p w:rsidR="00FC782D" w:rsidRPr="00FC782D" w:rsidRDefault="00FC782D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</w:p>
        </w:tc>
        <w:tc>
          <w:tcPr>
            <w:tcW w:w="780" w:type="dxa"/>
          </w:tcPr>
          <w:p w:rsidR="00FC782D" w:rsidRPr="00FC782D" w:rsidRDefault="00FC782D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BF4662" w:rsidRPr="00FC782D" w:rsidTr="007277F7">
        <w:trPr>
          <w:jc w:val="center"/>
        </w:trPr>
        <w:tc>
          <w:tcPr>
            <w:tcW w:w="1615" w:type="dxa"/>
          </w:tcPr>
          <w:p w:rsidR="00BF4662" w:rsidRPr="00426A85" w:rsidRDefault="00BF4662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15.00-16.00</w:t>
            </w:r>
          </w:p>
        </w:tc>
        <w:tc>
          <w:tcPr>
            <w:tcW w:w="705" w:type="dxa"/>
          </w:tcPr>
          <w:p w:rsidR="00BF4662" w:rsidRPr="00FC782D" w:rsidRDefault="00BF4662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</w:p>
        </w:tc>
        <w:tc>
          <w:tcPr>
            <w:tcW w:w="4262" w:type="dxa"/>
          </w:tcPr>
          <w:p w:rsidR="00BF4662" w:rsidRPr="00015B23" w:rsidRDefault="00BF4662" w:rsidP="0065365C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lightGray"/>
                <w:rtl/>
                <w:lang w:bidi="ar-DZ"/>
              </w:rPr>
            </w:pPr>
            <w:proofErr w:type="gramStart"/>
            <w:r w:rsidRPr="00015B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  <w:lang w:bidi="ar-DZ"/>
              </w:rPr>
              <w:t>فلسفة</w:t>
            </w:r>
            <w:proofErr w:type="gramEnd"/>
            <w:r w:rsidRPr="00015B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  <w:lang w:bidi="ar-DZ"/>
              </w:rPr>
              <w:t xml:space="preserve"> غربية حديثة</w:t>
            </w:r>
          </w:p>
          <w:p w:rsidR="00BF4662" w:rsidRPr="00015B23" w:rsidRDefault="00BF4662" w:rsidP="0065365C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lightGray"/>
                <w:rtl/>
                <w:lang w:bidi="ar-DZ"/>
              </w:rPr>
            </w:pPr>
            <w:r w:rsidRPr="00015B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  <w:lang w:bidi="ar-DZ"/>
              </w:rPr>
              <w:t xml:space="preserve">محاضرة حاج علي </w:t>
            </w:r>
            <w:proofErr w:type="gramStart"/>
            <w:r w:rsidRPr="00015B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  <w:lang w:bidi="ar-DZ"/>
              </w:rPr>
              <w:t xml:space="preserve">كمال </w:t>
            </w:r>
            <w:r w:rsidRPr="00015B23"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lightGray"/>
                <w:lang w:bidi="ar-DZ"/>
              </w:rPr>
              <w:t xml:space="preserve"> F3</w:t>
            </w:r>
            <w:proofErr w:type="gramEnd"/>
            <w:r w:rsidRPr="00015B23"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lightGray"/>
                <w:lang w:bidi="ar-DZ"/>
              </w:rPr>
              <w:t>.6</w:t>
            </w:r>
          </w:p>
          <w:p w:rsidR="00BF4662" w:rsidRPr="00FC782D" w:rsidRDefault="00BF4662" w:rsidP="0065365C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2626" w:type="dxa"/>
          </w:tcPr>
          <w:p w:rsidR="00BF4662" w:rsidRPr="00FC782D" w:rsidRDefault="00BF4662" w:rsidP="0065365C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FC782D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مناهج الدراسات </w:t>
            </w:r>
            <w:proofErr w:type="spellStart"/>
            <w:r w:rsidRPr="00FC782D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الاستشراقية</w:t>
            </w:r>
            <w:proofErr w:type="spellEnd"/>
            <w:r w:rsidRPr="00FC782D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</w:p>
          <w:p w:rsidR="00BF4662" w:rsidRPr="00FC782D" w:rsidRDefault="00BF4662" w:rsidP="0065365C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تطبيق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  <w:r w:rsidRPr="00FC782D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فرحات </w:t>
            </w:r>
            <w:r w:rsidRPr="00FC782D">
              <w:rPr>
                <w:rFonts w:ascii="Simplified Arabic" w:hAnsi="Simplified Arabic" w:cs="Simplified Arabic"/>
                <w:b/>
                <w:bCs/>
                <w:lang w:bidi="ar-DZ"/>
              </w:rPr>
              <w:t xml:space="preserve">  F3.6</w:t>
            </w:r>
          </w:p>
        </w:tc>
        <w:tc>
          <w:tcPr>
            <w:tcW w:w="2677" w:type="dxa"/>
          </w:tcPr>
          <w:p w:rsidR="00BF4662" w:rsidRPr="00285B4E" w:rsidRDefault="00BF4662" w:rsidP="0065365C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rtl/>
                <w:lang w:bidi="ar-DZ"/>
              </w:rPr>
            </w:pPr>
            <w:proofErr w:type="gramStart"/>
            <w:r w:rsidRPr="00285B4E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>مناهج</w:t>
            </w:r>
            <w:proofErr w:type="gramEnd"/>
            <w:r w:rsidRPr="00285B4E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 فلسفية حديثة </w:t>
            </w:r>
          </w:p>
          <w:p w:rsidR="00BF4662" w:rsidRPr="00FC782D" w:rsidRDefault="00BF4662" w:rsidP="0065365C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  <w:proofErr w:type="gramStart"/>
            <w:r w:rsidRPr="00285B4E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>محاضرة</w:t>
            </w:r>
            <w:proofErr w:type="gramEnd"/>
            <w:r w:rsidRPr="00285B4E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. </w:t>
            </w:r>
            <w:proofErr w:type="spellStart"/>
            <w:r w:rsidRPr="00285B4E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>دباش</w:t>
            </w:r>
            <w:proofErr w:type="spellEnd"/>
            <w:r w:rsidRPr="00285B4E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 </w:t>
            </w:r>
            <w:r w:rsidRPr="00285B4E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 xml:space="preserve">  F3.6</w:t>
            </w:r>
          </w:p>
        </w:tc>
        <w:tc>
          <w:tcPr>
            <w:tcW w:w="2926" w:type="dxa"/>
          </w:tcPr>
          <w:p w:rsidR="00BF4662" w:rsidRPr="00FC782D" w:rsidRDefault="00BF4662" w:rsidP="0065365C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  <w:proofErr w:type="spellStart"/>
            <w:r w:rsidRPr="00340288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>الحوكمة</w:t>
            </w:r>
            <w:proofErr w:type="spellEnd"/>
            <w:r w:rsidRPr="00340288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 وأخلاقيات المهنة. </w:t>
            </w:r>
            <w:proofErr w:type="gramStart"/>
            <w:r w:rsidRPr="00340288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>محاضرة</w:t>
            </w:r>
            <w:proofErr w:type="gramEnd"/>
            <w:r w:rsidRPr="00340288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. أ. </w:t>
            </w:r>
            <w:proofErr w:type="gramStart"/>
            <w:r w:rsidRPr="00340288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>جلالة</w:t>
            </w:r>
            <w:proofErr w:type="gramEnd"/>
            <w:r w:rsidRPr="00340288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. </w:t>
            </w:r>
            <w:r w:rsidRPr="00340288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>F3.6</w:t>
            </w:r>
          </w:p>
        </w:tc>
        <w:tc>
          <w:tcPr>
            <w:tcW w:w="780" w:type="dxa"/>
          </w:tcPr>
          <w:p w:rsidR="00BF4662" w:rsidRPr="00FC782D" w:rsidRDefault="00BF4662" w:rsidP="00426A85">
            <w:pPr>
              <w:bidi/>
              <w:spacing w:after="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</w:tbl>
    <w:p w:rsidR="004A68DF" w:rsidRPr="00EF44B3" w:rsidRDefault="004A68DF" w:rsidP="00BF5E4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EF44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 xml:space="preserve">جامعة 8 </w:t>
      </w:r>
      <w:proofErr w:type="spellStart"/>
      <w:r w:rsidRPr="00EF44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ماي</w:t>
      </w:r>
      <w:proofErr w:type="spellEnd"/>
      <w:r w:rsidRPr="00EF44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1945 قالمة                                       كلية العلوم الإنسانية والاجتماعية                           قســــــــــــــــم الفلسفــــــــــــــــــة</w:t>
      </w:r>
    </w:p>
    <w:p w:rsidR="004A68DF" w:rsidRPr="00EF44B3" w:rsidRDefault="004A68DF" w:rsidP="00BF5E4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F44B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جدول استعمال الزمن للسنة </w:t>
      </w:r>
      <w:r w:rsidRPr="00E65B5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لأولى ماستر فلسفة تطبيقية </w:t>
      </w:r>
      <w:r w:rsidRPr="00EF44B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السداسي ال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أول للسنة الجامعية 2020/2021</w:t>
      </w:r>
    </w:p>
    <w:tbl>
      <w:tblPr>
        <w:tblStyle w:val="Grilledutableau"/>
        <w:bidiVisual/>
        <w:tblW w:w="16538" w:type="dxa"/>
        <w:jc w:val="center"/>
        <w:tblLook w:val="04A0"/>
      </w:tblPr>
      <w:tblGrid>
        <w:gridCol w:w="1665"/>
        <w:gridCol w:w="691"/>
        <w:gridCol w:w="1666"/>
        <w:gridCol w:w="1472"/>
        <w:gridCol w:w="1173"/>
        <w:gridCol w:w="2340"/>
        <w:gridCol w:w="18"/>
        <w:gridCol w:w="2706"/>
        <w:gridCol w:w="2007"/>
        <w:gridCol w:w="1959"/>
        <w:gridCol w:w="815"/>
        <w:gridCol w:w="11"/>
        <w:gridCol w:w="15"/>
      </w:tblGrid>
      <w:tr w:rsidR="007C3635" w:rsidRPr="007C3635" w:rsidTr="00D6670F">
        <w:trPr>
          <w:gridAfter w:val="2"/>
          <w:wAfter w:w="26" w:type="dxa"/>
          <w:jc w:val="center"/>
        </w:trPr>
        <w:tc>
          <w:tcPr>
            <w:tcW w:w="1665" w:type="dxa"/>
          </w:tcPr>
          <w:p w:rsidR="004A68DF" w:rsidRPr="007C3635" w:rsidRDefault="004A68DF" w:rsidP="00646D4A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691" w:type="dxa"/>
          </w:tcPr>
          <w:p w:rsidR="004A68DF" w:rsidRPr="007C3635" w:rsidRDefault="004A68DF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السبت</w:t>
            </w:r>
          </w:p>
          <w:p w:rsidR="004A68DF" w:rsidRPr="007C3635" w:rsidRDefault="004A68DF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666" w:type="dxa"/>
          </w:tcPr>
          <w:p w:rsidR="004A68DF" w:rsidRPr="007C3635" w:rsidRDefault="004A68DF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الأحد</w:t>
            </w:r>
          </w:p>
          <w:p w:rsidR="004A68DF" w:rsidRPr="007C3635" w:rsidRDefault="004A68DF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2645" w:type="dxa"/>
            <w:gridSpan w:val="2"/>
          </w:tcPr>
          <w:p w:rsidR="004A68DF" w:rsidRPr="007C3635" w:rsidRDefault="004A68DF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الاثنين</w:t>
            </w:r>
          </w:p>
          <w:p w:rsidR="004A68DF" w:rsidRPr="007C3635" w:rsidRDefault="004A68DF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5064" w:type="dxa"/>
            <w:gridSpan w:val="3"/>
          </w:tcPr>
          <w:p w:rsidR="004A68DF" w:rsidRPr="007C3635" w:rsidRDefault="004A68DF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الثلاثاء</w:t>
            </w:r>
          </w:p>
          <w:p w:rsidR="004A68DF" w:rsidRPr="007C3635" w:rsidRDefault="004A68DF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3966" w:type="dxa"/>
            <w:gridSpan w:val="2"/>
          </w:tcPr>
          <w:p w:rsidR="004A68DF" w:rsidRPr="007C3635" w:rsidRDefault="004A68DF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الأربعاء</w:t>
            </w:r>
          </w:p>
          <w:p w:rsidR="004A68DF" w:rsidRPr="007C3635" w:rsidRDefault="004A68DF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815" w:type="dxa"/>
          </w:tcPr>
          <w:p w:rsidR="004A68DF" w:rsidRPr="007C3635" w:rsidRDefault="004A68DF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الخميس</w:t>
            </w:r>
          </w:p>
        </w:tc>
      </w:tr>
      <w:tr w:rsidR="007C3635" w:rsidRPr="007C3635" w:rsidTr="00D6670F">
        <w:trPr>
          <w:gridAfter w:val="2"/>
          <w:wAfter w:w="26" w:type="dxa"/>
          <w:jc w:val="center"/>
        </w:trPr>
        <w:tc>
          <w:tcPr>
            <w:tcW w:w="1665" w:type="dxa"/>
          </w:tcPr>
          <w:p w:rsidR="00F61268" w:rsidRPr="007C3635" w:rsidRDefault="00F61268" w:rsidP="00646D4A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8.00 </w:t>
            </w:r>
            <w:r w:rsidRPr="007C363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–</w:t>
            </w:r>
            <w:r w:rsidRPr="007C363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9.00</w:t>
            </w:r>
          </w:p>
        </w:tc>
        <w:tc>
          <w:tcPr>
            <w:tcW w:w="691" w:type="dxa"/>
          </w:tcPr>
          <w:p w:rsidR="00F61268" w:rsidRPr="007C3635" w:rsidRDefault="00F61268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666" w:type="dxa"/>
          </w:tcPr>
          <w:p w:rsidR="00F61268" w:rsidRPr="007C3635" w:rsidRDefault="00F61268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2645" w:type="dxa"/>
            <w:gridSpan w:val="2"/>
          </w:tcPr>
          <w:p w:rsidR="00F61268" w:rsidRPr="007C3635" w:rsidRDefault="00F61268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5064" w:type="dxa"/>
            <w:gridSpan w:val="3"/>
            <w:tcBorders>
              <w:tl2br w:val="nil"/>
            </w:tcBorders>
          </w:tcPr>
          <w:p w:rsidR="00F61268" w:rsidRPr="007C3635" w:rsidRDefault="00F61268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</w:p>
        </w:tc>
        <w:tc>
          <w:tcPr>
            <w:tcW w:w="3966" w:type="dxa"/>
            <w:gridSpan w:val="2"/>
            <w:tcBorders>
              <w:tl2br w:val="nil"/>
            </w:tcBorders>
          </w:tcPr>
          <w:p w:rsidR="00F61268" w:rsidRPr="007C3635" w:rsidRDefault="00F61268" w:rsidP="00F6126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</w:rPr>
              <w:t xml:space="preserve">الحجاج </w:t>
            </w:r>
            <w:proofErr w:type="gramStart"/>
            <w:r w:rsidRPr="007C3635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</w:rPr>
              <w:t>الفلسفي</w:t>
            </w:r>
            <w:proofErr w:type="gramEnd"/>
            <w:r w:rsidRPr="007C3635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</w:rPr>
              <w:t xml:space="preserve">1 محاضرة. أ. مراجي </w:t>
            </w:r>
            <w:r w:rsidRPr="007C3635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>F3.6</w:t>
            </w:r>
          </w:p>
        </w:tc>
        <w:tc>
          <w:tcPr>
            <w:tcW w:w="815" w:type="dxa"/>
          </w:tcPr>
          <w:p w:rsidR="00F61268" w:rsidRPr="007C3635" w:rsidRDefault="00F61268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7C3635" w:rsidRPr="007C3635" w:rsidTr="00D6670F">
        <w:trPr>
          <w:gridAfter w:val="1"/>
          <w:wAfter w:w="15" w:type="dxa"/>
          <w:jc w:val="center"/>
        </w:trPr>
        <w:tc>
          <w:tcPr>
            <w:tcW w:w="1665" w:type="dxa"/>
          </w:tcPr>
          <w:p w:rsidR="00F61268" w:rsidRPr="007C3635" w:rsidRDefault="00F61268" w:rsidP="00646D4A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9.00 - 00 .10</w:t>
            </w:r>
          </w:p>
        </w:tc>
        <w:tc>
          <w:tcPr>
            <w:tcW w:w="691" w:type="dxa"/>
          </w:tcPr>
          <w:p w:rsidR="00F61268" w:rsidRPr="007C3635" w:rsidRDefault="00F61268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666" w:type="dxa"/>
          </w:tcPr>
          <w:p w:rsidR="00F61268" w:rsidRPr="007C3635" w:rsidRDefault="00F61268" w:rsidP="00285B4E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rtl/>
                <w:lang w:bidi="ar-DZ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</w:rPr>
              <w:t xml:space="preserve">فلسفة التاريخ والحضارة1محاضرة أ. مقنعي </w:t>
            </w:r>
            <w:r w:rsidRPr="007C3635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>F3.6</w:t>
            </w:r>
          </w:p>
        </w:tc>
        <w:tc>
          <w:tcPr>
            <w:tcW w:w="2645" w:type="dxa"/>
            <w:gridSpan w:val="2"/>
          </w:tcPr>
          <w:p w:rsidR="00F61268" w:rsidRPr="007C3635" w:rsidRDefault="00F61268" w:rsidP="009536E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rtl/>
                <w:lang w:bidi="ar-DZ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مناهج البحث الفلسفي محاضرة. أ. حراث </w:t>
            </w:r>
            <w:r w:rsidRPr="007C3635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>F3.6</w:t>
            </w:r>
          </w:p>
        </w:tc>
        <w:tc>
          <w:tcPr>
            <w:tcW w:w="2358" w:type="dxa"/>
            <w:gridSpan w:val="2"/>
          </w:tcPr>
          <w:p w:rsidR="00F61268" w:rsidRPr="007C3635" w:rsidRDefault="00F61268" w:rsidP="009536E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rtl/>
              </w:rPr>
              <w:t>فلسفة التاريخ والحضارة1 ف1</w:t>
            </w:r>
          </w:p>
          <w:p w:rsidR="00F61268" w:rsidRPr="007C3635" w:rsidRDefault="00F61268" w:rsidP="009536E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تطبيق. ا. مقنعي. </w:t>
            </w:r>
            <w:r w:rsidRPr="007C3635">
              <w:rPr>
                <w:rFonts w:ascii="Simplified Arabic" w:hAnsi="Simplified Arabic" w:cs="Simplified Arabic"/>
                <w:b/>
                <w:bCs/>
              </w:rPr>
              <w:t>F3.8</w:t>
            </w:r>
          </w:p>
        </w:tc>
        <w:tc>
          <w:tcPr>
            <w:tcW w:w="2706" w:type="dxa"/>
          </w:tcPr>
          <w:p w:rsidR="00F61268" w:rsidRPr="007C3635" w:rsidRDefault="00F61268" w:rsidP="009536E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مناهج البحث الفلسفي ف2.          تطبيق. أ. العالم. </w:t>
            </w:r>
            <w:r w:rsidRPr="007C3635">
              <w:rPr>
                <w:rFonts w:ascii="Simplified Arabic" w:hAnsi="Simplified Arabic" w:cs="Simplified Arabic"/>
                <w:b/>
                <w:bCs/>
              </w:rPr>
              <w:t>F3.10</w:t>
            </w:r>
          </w:p>
        </w:tc>
        <w:tc>
          <w:tcPr>
            <w:tcW w:w="3966" w:type="dxa"/>
            <w:gridSpan w:val="2"/>
          </w:tcPr>
          <w:p w:rsidR="00F61268" w:rsidRPr="007C3635" w:rsidRDefault="00F61268" w:rsidP="00F6126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</w:rPr>
              <w:t xml:space="preserve">الحجاج </w:t>
            </w:r>
            <w:proofErr w:type="gramStart"/>
            <w:r w:rsidRPr="007C3635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</w:rPr>
              <w:t>الفلسفي</w:t>
            </w:r>
            <w:proofErr w:type="gramEnd"/>
            <w:r w:rsidRPr="007C3635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</w:rPr>
              <w:t>1</w:t>
            </w:r>
            <w:r w:rsidR="007C3635" w:rsidRPr="007C3635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</w:rPr>
              <w:t xml:space="preserve">محاضرة. </w:t>
            </w:r>
            <w:r w:rsidRPr="007C3635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</w:rPr>
              <w:t xml:space="preserve">أ. مراجي </w:t>
            </w:r>
            <w:r w:rsidRPr="007C3635">
              <w:rPr>
                <w:rFonts w:ascii="Simplified Arabic" w:hAnsi="Simplified Arabic" w:cs="Simplified Arabic"/>
                <w:b/>
                <w:bCs/>
                <w:highlight w:val="lightGray"/>
              </w:rPr>
              <w:t>F3.6</w:t>
            </w:r>
          </w:p>
        </w:tc>
        <w:tc>
          <w:tcPr>
            <w:tcW w:w="826" w:type="dxa"/>
            <w:gridSpan w:val="2"/>
          </w:tcPr>
          <w:p w:rsidR="00F61268" w:rsidRPr="007C3635" w:rsidRDefault="00F61268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7C3635" w:rsidRPr="007C3635" w:rsidTr="00D6670F">
        <w:trPr>
          <w:gridAfter w:val="1"/>
          <w:wAfter w:w="15" w:type="dxa"/>
          <w:jc w:val="center"/>
        </w:trPr>
        <w:tc>
          <w:tcPr>
            <w:tcW w:w="1665" w:type="dxa"/>
          </w:tcPr>
          <w:p w:rsidR="00F61268" w:rsidRPr="007C3635" w:rsidRDefault="00F61268" w:rsidP="00646D4A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10.00 -11.00</w:t>
            </w:r>
          </w:p>
        </w:tc>
        <w:tc>
          <w:tcPr>
            <w:tcW w:w="691" w:type="dxa"/>
          </w:tcPr>
          <w:p w:rsidR="00F61268" w:rsidRPr="007C3635" w:rsidRDefault="00F61268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666" w:type="dxa"/>
          </w:tcPr>
          <w:p w:rsidR="00F61268" w:rsidRPr="007C3635" w:rsidRDefault="00F61268" w:rsidP="00285B4E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rtl/>
                <w:lang w:bidi="ar-DZ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</w:rPr>
              <w:t xml:space="preserve">فلسفة التاريخ والحضارة1محاضرة أ. مقنعي </w:t>
            </w:r>
            <w:r w:rsidRPr="007C3635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>F3.6</w:t>
            </w:r>
          </w:p>
        </w:tc>
        <w:tc>
          <w:tcPr>
            <w:tcW w:w="2645" w:type="dxa"/>
            <w:gridSpan w:val="2"/>
          </w:tcPr>
          <w:p w:rsidR="00F61268" w:rsidRPr="007C3635" w:rsidRDefault="00F61268" w:rsidP="009536E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rtl/>
                <w:lang w:bidi="ar-DZ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مناهج البحث الفلسفي محاضرة. أ. حراث </w:t>
            </w:r>
            <w:r w:rsidRPr="007C3635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>F3.6</w:t>
            </w:r>
          </w:p>
        </w:tc>
        <w:tc>
          <w:tcPr>
            <w:tcW w:w="2358" w:type="dxa"/>
            <w:gridSpan w:val="2"/>
          </w:tcPr>
          <w:p w:rsidR="00F61268" w:rsidRPr="007C3635" w:rsidRDefault="00F61268" w:rsidP="009536E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الدولة والنظم السياسية. تطبيق. أ. دباش. ف1. </w:t>
            </w:r>
            <w:r w:rsidRPr="007C3635">
              <w:rPr>
                <w:rFonts w:ascii="Simplified Arabic" w:hAnsi="Simplified Arabic" w:cs="Simplified Arabic"/>
                <w:b/>
                <w:bCs/>
              </w:rPr>
              <w:t>F3.8</w:t>
            </w:r>
          </w:p>
        </w:tc>
        <w:tc>
          <w:tcPr>
            <w:tcW w:w="2706" w:type="dxa"/>
          </w:tcPr>
          <w:p w:rsidR="00F61268" w:rsidRPr="007C3635" w:rsidRDefault="00F61268" w:rsidP="009536E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rtl/>
              </w:rPr>
              <w:t>فلسفة التاريخ والحضارة1 ف2</w:t>
            </w:r>
          </w:p>
          <w:p w:rsidR="00F61268" w:rsidRPr="007C3635" w:rsidRDefault="00F61268" w:rsidP="009536E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تطبيق. ا. مقنعي. </w:t>
            </w:r>
            <w:r w:rsidRPr="007C3635">
              <w:rPr>
                <w:rFonts w:ascii="Simplified Arabic" w:hAnsi="Simplified Arabic" w:cs="Simplified Arabic"/>
                <w:b/>
                <w:bCs/>
              </w:rPr>
              <w:t>F3.10</w:t>
            </w:r>
          </w:p>
        </w:tc>
        <w:tc>
          <w:tcPr>
            <w:tcW w:w="2007" w:type="dxa"/>
          </w:tcPr>
          <w:p w:rsidR="00F61268" w:rsidRPr="007C3635" w:rsidRDefault="00F61268" w:rsidP="00F6126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مناهج البحث الفلسفي ف1. تطبيق. أ. مراجي. </w:t>
            </w:r>
            <w:r w:rsidRPr="007C3635">
              <w:rPr>
                <w:rFonts w:ascii="Simplified Arabic" w:hAnsi="Simplified Arabic" w:cs="Simplified Arabic"/>
                <w:b/>
                <w:bCs/>
              </w:rPr>
              <w:t>F3.8</w:t>
            </w:r>
          </w:p>
        </w:tc>
        <w:tc>
          <w:tcPr>
            <w:tcW w:w="1959" w:type="dxa"/>
          </w:tcPr>
          <w:p w:rsidR="00F61268" w:rsidRPr="007C3635" w:rsidRDefault="00F61268" w:rsidP="00F6126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rtl/>
              </w:rPr>
              <w:t>الدولة والنظم السياسية. تطبيق ف2 أ. بدة</w:t>
            </w:r>
          </w:p>
          <w:p w:rsidR="00F61268" w:rsidRPr="007C3635" w:rsidRDefault="00F61268" w:rsidP="00F6126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C3635">
              <w:rPr>
                <w:rFonts w:ascii="Simplified Arabic" w:hAnsi="Simplified Arabic" w:cs="Simplified Arabic"/>
                <w:b/>
                <w:bCs/>
              </w:rPr>
              <w:t>F3.10</w:t>
            </w:r>
          </w:p>
        </w:tc>
        <w:tc>
          <w:tcPr>
            <w:tcW w:w="826" w:type="dxa"/>
            <w:gridSpan w:val="2"/>
          </w:tcPr>
          <w:p w:rsidR="00F61268" w:rsidRPr="007C3635" w:rsidRDefault="00F61268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426A85" w:rsidRPr="007C3635" w:rsidTr="00D6670F">
        <w:trPr>
          <w:gridAfter w:val="1"/>
          <w:wAfter w:w="15" w:type="dxa"/>
          <w:jc w:val="center"/>
        </w:trPr>
        <w:tc>
          <w:tcPr>
            <w:tcW w:w="1665" w:type="dxa"/>
          </w:tcPr>
          <w:p w:rsidR="00426A85" w:rsidRPr="007C3635" w:rsidRDefault="00426A85" w:rsidP="00646D4A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11.00 – 00. 12</w:t>
            </w:r>
          </w:p>
        </w:tc>
        <w:tc>
          <w:tcPr>
            <w:tcW w:w="691" w:type="dxa"/>
          </w:tcPr>
          <w:p w:rsidR="00426A85" w:rsidRPr="007C3635" w:rsidRDefault="00426A85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666" w:type="dxa"/>
          </w:tcPr>
          <w:p w:rsidR="00426A85" w:rsidRPr="007C3635" w:rsidRDefault="00426A85" w:rsidP="00DB45A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lightGray"/>
                <w:rtl/>
                <w:lang w:bidi="ar-DZ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</w:rPr>
              <w:t xml:space="preserve">فلسفة العلوم قضايا محاضرة. أ. فرحات </w:t>
            </w:r>
            <w:r w:rsidRPr="007C3635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>F3.6</w:t>
            </w:r>
          </w:p>
        </w:tc>
        <w:tc>
          <w:tcPr>
            <w:tcW w:w="2645" w:type="dxa"/>
            <w:gridSpan w:val="2"/>
          </w:tcPr>
          <w:p w:rsidR="00426A85" w:rsidRPr="00426A85" w:rsidRDefault="00426A85" w:rsidP="00F6126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lang w:val="en-US" w:bidi="ar-DZ"/>
              </w:rPr>
            </w:pPr>
            <w:proofErr w:type="gramStart"/>
            <w:r w:rsidRPr="00426A85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>الأخ</w:t>
            </w:r>
            <w:r w:rsidR="00DB45A3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>لا</w:t>
            </w:r>
            <w:r w:rsidRPr="00426A85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>ق</w:t>
            </w:r>
            <w:proofErr w:type="gramEnd"/>
            <w:r w:rsidRPr="00426A85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 التطبيقية. محاضرة. أ. حراث. </w:t>
            </w:r>
            <w:r w:rsidRPr="00426A85">
              <w:rPr>
                <w:rFonts w:ascii="Simplified Arabic" w:hAnsi="Simplified Arabic" w:cs="Simplified Arabic"/>
                <w:b/>
                <w:bCs/>
                <w:highlight w:val="lightGray"/>
                <w:lang w:val="en-US" w:bidi="ar-DZ"/>
              </w:rPr>
              <w:t>F3.6</w:t>
            </w:r>
          </w:p>
        </w:tc>
        <w:tc>
          <w:tcPr>
            <w:tcW w:w="2358" w:type="dxa"/>
            <w:gridSpan w:val="2"/>
          </w:tcPr>
          <w:p w:rsidR="00426A85" w:rsidRPr="007C3635" w:rsidRDefault="00426A85" w:rsidP="002B5561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val="en-US" w:bidi="ar-DZ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فلسفة العلوم قضايا </w:t>
            </w:r>
            <w:r w:rsidRPr="007C363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تطبيق. أ. فرحات</w:t>
            </w:r>
            <w:r w:rsidRPr="007C3635">
              <w:rPr>
                <w:rFonts w:ascii="Simplified Arabic" w:hAnsi="Simplified Arabic" w:cs="Simplified Arabic"/>
                <w:b/>
                <w:bCs/>
                <w:lang w:bidi="ar-DZ"/>
              </w:rPr>
              <w:t>.</w:t>
            </w:r>
            <w:r w:rsidRPr="007C363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ف1. </w:t>
            </w:r>
            <w:r w:rsidRPr="007C3635">
              <w:rPr>
                <w:rFonts w:ascii="Simplified Arabic" w:hAnsi="Simplified Arabic" w:cs="Simplified Arabic"/>
                <w:b/>
                <w:bCs/>
                <w:lang w:bidi="ar-DZ"/>
              </w:rPr>
              <w:t>F3.8</w:t>
            </w:r>
          </w:p>
        </w:tc>
        <w:tc>
          <w:tcPr>
            <w:tcW w:w="2706" w:type="dxa"/>
          </w:tcPr>
          <w:p w:rsidR="00426A85" w:rsidRPr="007C3635" w:rsidRDefault="00426A85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مصادر فلسفية. تطبيق. أ. دباش</w:t>
            </w:r>
          </w:p>
          <w:p w:rsidR="00426A85" w:rsidRPr="007C3635" w:rsidRDefault="00426A85" w:rsidP="00C14F6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ف2. </w:t>
            </w:r>
            <w:r w:rsidRPr="007C3635">
              <w:rPr>
                <w:rFonts w:ascii="Simplified Arabic" w:hAnsi="Simplified Arabic" w:cs="Simplified Arabic"/>
                <w:b/>
                <w:bCs/>
                <w:lang w:bidi="ar-DZ"/>
              </w:rPr>
              <w:t>F3.10</w:t>
            </w:r>
          </w:p>
        </w:tc>
        <w:tc>
          <w:tcPr>
            <w:tcW w:w="3966" w:type="dxa"/>
            <w:gridSpan w:val="2"/>
          </w:tcPr>
          <w:p w:rsidR="00426A85" w:rsidRPr="007C3635" w:rsidRDefault="00426A85" w:rsidP="00F61268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</w:rPr>
              <w:t xml:space="preserve">الدولة والنظم السياسية. محاضرة أ. بدة </w:t>
            </w:r>
            <w:r w:rsidRPr="007C3635">
              <w:rPr>
                <w:rFonts w:ascii="Simplified Arabic" w:hAnsi="Simplified Arabic" w:cs="Simplified Arabic"/>
                <w:b/>
                <w:bCs/>
                <w:highlight w:val="lightGray"/>
              </w:rPr>
              <w:t>F3.6</w:t>
            </w:r>
          </w:p>
          <w:p w:rsidR="00426A85" w:rsidRPr="007C3635" w:rsidRDefault="00426A85" w:rsidP="009536E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</w:p>
        </w:tc>
        <w:tc>
          <w:tcPr>
            <w:tcW w:w="826" w:type="dxa"/>
            <w:gridSpan w:val="2"/>
          </w:tcPr>
          <w:p w:rsidR="00426A85" w:rsidRPr="007C3635" w:rsidRDefault="00426A85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7C3635" w:rsidRPr="007C3635" w:rsidTr="00C27239">
        <w:trPr>
          <w:gridAfter w:val="1"/>
          <w:wAfter w:w="15" w:type="dxa"/>
          <w:trHeight w:val="585"/>
          <w:jc w:val="center"/>
        </w:trPr>
        <w:tc>
          <w:tcPr>
            <w:tcW w:w="1665" w:type="dxa"/>
          </w:tcPr>
          <w:p w:rsidR="00F61268" w:rsidRPr="007C3635" w:rsidRDefault="00F61268" w:rsidP="00646D4A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12.00 – 13.00</w:t>
            </w:r>
          </w:p>
        </w:tc>
        <w:tc>
          <w:tcPr>
            <w:tcW w:w="691" w:type="dxa"/>
            <w:shd w:val="clear" w:color="auto" w:fill="C4BC96" w:themeFill="background2" w:themeFillShade="BF"/>
          </w:tcPr>
          <w:p w:rsidR="00F61268" w:rsidRPr="007C3635" w:rsidRDefault="00F61268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666" w:type="dxa"/>
            <w:shd w:val="clear" w:color="auto" w:fill="C4BC96" w:themeFill="background2" w:themeFillShade="BF"/>
          </w:tcPr>
          <w:p w:rsidR="00F61268" w:rsidRPr="007C3635" w:rsidRDefault="00F61268" w:rsidP="00DB45A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</w:p>
        </w:tc>
        <w:tc>
          <w:tcPr>
            <w:tcW w:w="1472" w:type="dxa"/>
            <w:shd w:val="clear" w:color="auto" w:fill="C4BC96" w:themeFill="background2" w:themeFillShade="BF"/>
          </w:tcPr>
          <w:p w:rsidR="00F61268" w:rsidRPr="007C3635" w:rsidRDefault="00F61268" w:rsidP="009536E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</w:p>
        </w:tc>
        <w:tc>
          <w:tcPr>
            <w:tcW w:w="1173" w:type="dxa"/>
            <w:shd w:val="clear" w:color="auto" w:fill="C4BC96" w:themeFill="background2" w:themeFillShade="BF"/>
          </w:tcPr>
          <w:p w:rsidR="00F61268" w:rsidRPr="007C3635" w:rsidRDefault="00F61268" w:rsidP="007C3635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</w:p>
        </w:tc>
        <w:tc>
          <w:tcPr>
            <w:tcW w:w="2358" w:type="dxa"/>
            <w:gridSpan w:val="2"/>
            <w:shd w:val="clear" w:color="auto" w:fill="C4BC96" w:themeFill="background2" w:themeFillShade="BF"/>
          </w:tcPr>
          <w:p w:rsidR="00F61268" w:rsidRPr="007C3635" w:rsidRDefault="00F61268" w:rsidP="00C14F6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2706" w:type="dxa"/>
            <w:shd w:val="clear" w:color="auto" w:fill="C4BC96" w:themeFill="background2" w:themeFillShade="BF"/>
          </w:tcPr>
          <w:p w:rsidR="00F61268" w:rsidRPr="007C3635" w:rsidRDefault="00F61268" w:rsidP="002B5561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</w:p>
        </w:tc>
        <w:tc>
          <w:tcPr>
            <w:tcW w:w="3966" w:type="dxa"/>
            <w:gridSpan w:val="2"/>
            <w:shd w:val="clear" w:color="auto" w:fill="C4BC96" w:themeFill="background2" w:themeFillShade="BF"/>
          </w:tcPr>
          <w:p w:rsidR="00F61268" w:rsidRPr="007C3635" w:rsidRDefault="00F61268" w:rsidP="00C27239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826" w:type="dxa"/>
            <w:gridSpan w:val="2"/>
            <w:shd w:val="clear" w:color="auto" w:fill="C4BC96" w:themeFill="background2" w:themeFillShade="BF"/>
          </w:tcPr>
          <w:p w:rsidR="00F61268" w:rsidRPr="007C3635" w:rsidRDefault="00F61268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426A85" w:rsidRPr="007C3635" w:rsidTr="00D6670F">
        <w:trPr>
          <w:jc w:val="center"/>
        </w:trPr>
        <w:tc>
          <w:tcPr>
            <w:tcW w:w="1665" w:type="dxa"/>
          </w:tcPr>
          <w:p w:rsidR="00426A85" w:rsidRPr="007C3635" w:rsidRDefault="00426A85" w:rsidP="00646D4A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13.00 – 14.00</w:t>
            </w:r>
          </w:p>
        </w:tc>
        <w:tc>
          <w:tcPr>
            <w:tcW w:w="691" w:type="dxa"/>
          </w:tcPr>
          <w:p w:rsidR="00426A85" w:rsidRPr="007C3635" w:rsidRDefault="00426A85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666" w:type="dxa"/>
          </w:tcPr>
          <w:p w:rsidR="00426A85" w:rsidRPr="007C3635" w:rsidRDefault="00426A85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</w:p>
        </w:tc>
        <w:tc>
          <w:tcPr>
            <w:tcW w:w="1472" w:type="dxa"/>
          </w:tcPr>
          <w:p w:rsidR="00426A85" w:rsidRPr="007C3635" w:rsidRDefault="00426A85" w:rsidP="00426A85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  <w:r w:rsidRPr="00426A85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الحجاج </w:t>
            </w:r>
            <w:proofErr w:type="gramStart"/>
            <w:r w:rsidRPr="00426A85">
              <w:rPr>
                <w:rFonts w:ascii="Simplified Arabic" w:hAnsi="Simplified Arabic" w:cs="Simplified Arabic" w:hint="cs"/>
                <w:b/>
                <w:bCs/>
                <w:rtl/>
              </w:rPr>
              <w:t>الفلسفي</w:t>
            </w:r>
            <w:proofErr w:type="gramEnd"/>
            <w:r w:rsidRPr="00426A85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1 تطبيق. أ. شرماط ف1. </w:t>
            </w:r>
            <w:r w:rsidRPr="00426A85">
              <w:rPr>
                <w:rFonts w:ascii="Simplified Arabic" w:hAnsi="Simplified Arabic" w:cs="Simplified Arabic"/>
                <w:b/>
                <w:bCs/>
                <w:lang w:bidi="ar-DZ"/>
              </w:rPr>
              <w:t>F3.8</w:t>
            </w:r>
          </w:p>
        </w:tc>
        <w:tc>
          <w:tcPr>
            <w:tcW w:w="1173" w:type="dxa"/>
          </w:tcPr>
          <w:p w:rsidR="00426A85" w:rsidRPr="007C3635" w:rsidRDefault="00426A85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</w:p>
        </w:tc>
        <w:tc>
          <w:tcPr>
            <w:tcW w:w="5064" w:type="dxa"/>
            <w:gridSpan w:val="3"/>
          </w:tcPr>
          <w:p w:rsidR="00426A85" w:rsidRPr="007C3635" w:rsidRDefault="00426A85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مصادر فلسفية محاضرة. أ. دباش </w:t>
            </w:r>
            <w:r w:rsidRPr="007C3635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>F3.6</w:t>
            </w:r>
          </w:p>
        </w:tc>
        <w:tc>
          <w:tcPr>
            <w:tcW w:w="3966" w:type="dxa"/>
            <w:gridSpan w:val="2"/>
          </w:tcPr>
          <w:p w:rsidR="00426A85" w:rsidRPr="007C3635" w:rsidRDefault="00426A85" w:rsidP="00426A85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426A85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فكر جزائري1. محاضرة. أ. مراجي. </w:t>
            </w:r>
            <w:r w:rsidRPr="00426A85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>F3.6</w:t>
            </w:r>
          </w:p>
        </w:tc>
        <w:tc>
          <w:tcPr>
            <w:tcW w:w="841" w:type="dxa"/>
            <w:gridSpan w:val="3"/>
          </w:tcPr>
          <w:p w:rsidR="00426A85" w:rsidRPr="007C3635" w:rsidRDefault="00426A85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D6670F" w:rsidRPr="007C3635" w:rsidTr="00D6670F">
        <w:trPr>
          <w:gridAfter w:val="2"/>
          <w:wAfter w:w="26" w:type="dxa"/>
          <w:jc w:val="center"/>
        </w:trPr>
        <w:tc>
          <w:tcPr>
            <w:tcW w:w="1665" w:type="dxa"/>
          </w:tcPr>
          <w:p w:rsidR="00D6670F" w:rsidRPr="007C3635" w:rsidRDefault="00D6670F" w:rsidP="00646D4A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14.00 </w:t>
            </w:r>
            <w:r w:rsidRPr="007C363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–</w:t>
            </w:r>
            <w:r w:rsidRPr="007C363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15.00</w:t>
            </w:r>
          </w:p>
        </w:tc>
        <w:tc>
          <w:tcPr>
            <w:tcW w:w="691" w:type="dxa"/>
          </w:tcPr>
          <w:p w:rsidR="00D6670F" w:rsidRPr="007C3635" w:rsidRDefault="00D6670F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666" w:type="dxa"/>
          </w:tcPr>
          <w:p w:rsidR="00D6670F" w:rsidRPr="007C3635" w:rsidRDefault="00D6670F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</w:p>
        </w:tc>
        <w:tc>
          <w:tcPr>
            <w:tcW w:w="2645" w:type="dxa"/>
            <w:gridSpan w:val="2"/>
          </w:tcPr>
          <w:p w:rsidR="00D6670F" w:rsidRPr="007C3635" w:rsidRDefault="00D6670F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</w:p>
        </w:tc>
        <w:tc>
          <w:tcPr>
            <w:tcW w:w="5064" w:type="dxa"/>
            <w:gridSpan w:val="3"/>
          </w:tcPr>
          <w:p w:rsidR="00D6670F" w:rsidRPr="007C3635" w:rsidRDefault="00D6670F" w:rsidP="009536E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  <w:t xml:space="preserve">مصادر فلسفية محاضرة. أ. دباش </w:t>
            </w:r>
            <w:r w:rsidRPr="007C3635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>F3.6</w:t>
            </w:r>
          </w:p>
        </w:tc>
        <w:tc>
          <w:tcPr>
            <w:tcW w:w="3966" w:type="dxa"/>
            <w:gridSpan w:val="2"/>
          </w:tcPr>
          <w:p w:rsidR="00D6670F" w:rsidRPr="007C3635" w:rsidRDefault="00D6670F" w:rsidP="007244B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815" w:type="dxa"/>
          </w:tcPr>
          <w:p w:rsidR="00D6670F" w:rsidRPr="007C3635" w:rsidRDefault="00D6670F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  <w:tr w:rsidR="00D6670F" w:rsidRPr="007C3635" w:rsidTr="00D6670F">
        <w:trPr>
          <w:gridAfter w:val="2"/>
          <w:wAfter w:w="26" w:type="dxa"/>
          <w:jc w:val="center"/>
        </w:trPr>
        <w:tc>
          <w:tcPr>
            <w:tcW w:w="1665" w:type="dxa"/>
          </w:tcPr>
          <w:p w:rsidR="00D6670F" w:rsidRPr="007C3635" w:rsidRDefault="00730890" w:rsidP="00646D4A">
            <w:pPr>
              <w:bidi/>
              <w:spacing w:after="0" w:line="240" w:lineRule="auto"/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15.00-16.00</w:t>
            </w:r>
          </w:p>
        </w:tc>
        <w:tc>
          <w:tcPr>
            <w:tcW w:w="691" w:type="dxa"/>
          </w:tcPr>
          <w:p w:rsidR="00D6670F" w:rsidRPr="007C3635" w:rsidRDefault="00D6670F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666" w:type="dxa"/>
          </w:tcPr>
          <w:p w:rsidR="00D6670F" w:rsidRPr="007C3635" w:rsidRDefault="00D6670F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</w:rPr>
              <w:t xml:space="preserve">فلسفة العلوم قضايا محاضرة. أ. </w:t>
            </w:r>
            <w:proofErr w:type="gramStart"/>
            <w:r w:rsidRPr="007C3635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</w:rPr>
              <w:t>فرحات</w:t>
            </w:r>
            <w:proofErr w:type="gramEnd"/>
            <w:r w:rsidRPr="007C3635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</w:rPr>
              <w:t xml:space="preserve"> </w:t>
            </w:r>
            <w:r w:rsidRPr="007C3635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>F3.6</w:t>
            </w:r>
          </w:p>
        </w:tc>
        <w:tc>
          <w:tcPr>
            <w:tcW w:w="1472" w:type="dxa"/>
          </w:tcPr>
          <w:p w:rsidR="00D6670F" w:rsidRPr="007C3635" w:rsidRDefault="00D6670F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</w:p>
        </w:tc>
        <w:tc>
          <w:tcPr>
            <w:tcW w:w="1173" w:type="dxa"/>
          </w:tcPr>
          <w:p w:rsidR="00D6670F" w:rsidRPr="007C3635" w:rsidRDefault="00D6670F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highlight w:val="yellow"/>
                <w:rtl/>
                <w:lang w:bidi="ar-DZ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الحجاج </w:t>
            </w:r>
            <w:proofErr w:type="gramStart"/>
            <w:r w:rsidRPr="007C3635">
              <w:rPr>
                <w:rFonts w:ascii="Simplified Arabic" w:hAnsi="Simplified Arabic" w:cs="Simplified Arabic" w:hint="cs"/>
                <w:b/>
                <w:bCs/>
                <w:rtl/>
              </w:rPr>
              <w:t>الفلسفي</w:t>
            </w:r>
            <w:proofErr w:type="gramEnd"/>
            <w:r w:rsidRPr="007C3635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1 تطبيق. أ. شرماط ف2. </w:t>
            </w:r>
            <w:r w:rsidRPr="007C3635">
              <w:rPr>
                <w:rFonts w:ascii="Simplified Arabic" w:hAnsi="Simplified Arabic" w:cs="Simplified Arabic"/>
                <w:b/>
                <w:bCs/>
              </w:rPr>
              <w:t>F3.10</w:t>
            </w:r>
          </w:p>
        </w:tc>
        <w:tc>
          <w:tcPr>
            <w:tcW w:w="2340" w:type="dxa"/>
          </w:tcPr>
          <w:p w:rsidR="00C27239" w:rsidRPr="007C3635" w:rsidRDefault="00C27239" w:rsidP="00C27239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proofErr w:type="gramStart"/>
            <w:r w:rsidRPr="007C363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مصادر</w:t>
            </w:r>
            <w:proofErr w:type="gramEnd"/>
            <w:r w:rsidRPr="007C363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فلسفية. تطبيق. أ. دباش</w:t>
            </w:r>
          </w:p>
          <w:p w:rsidR="00D6670F" w:rsidRPr="007C3635" w:rsidRDefault="00C27239" w:rsidP="00C27239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ف1. </w:t>
            </w:r>
            <w:r w:rsidRPr="007C3635">
              <w:rPr>
                <w:rFonts w:ascii="Simplified Arabic" w:hAnsi="Simplified Arabic" w:cs="Simplified Arabic"/>
                <w:b/>
                <w:bCs/>
                <w:lang w:bidi="ar-DZ"/>
              </w:rPr>
              <w:t>F3.8</w:t>
            </w:r>
          </w:p>
        </w:tc>
        <w:tc>
          <w:tcPr>
            <w:tcW w:w="2724" w:type="dxa"/>
            <w:gridSpan w:val="2"/>
          </w:tcPr>
          <w:p w:rsidR="00D6670F" w:rsidRPr="007C3635" w:rsidRDefault="00C27239" w:rsidP="009536E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  <w:lang w:bidi="ar-DZ"/>
              </w:rPr>
            </w:pPr>
            <w:r w:rsidRPr="007C3635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فلسفة العلوم قضايا </w:t>
            </w:r>
            <w:r w:rsidRPr="007C363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تطبيق. أ. فرحات. ف2. </w:t>
            </w:r>
            <w:r w:rsidRPr="007C3635">
              <w:rPr>
                <w:rFonts w:ascii="Simplified Arabic" w:hAnsi="Simplified Arabic" w:cs="Simplified Arabic"/>
                <w:b/>
                <w:bCs/>
                <w:lang w:bidi="ar-DZ"/>
              </w:rPr>
              <w:t>F3.10</w:t>
            </w:r>
          </w:p>
        </w:tc>
        <w:tc>
          <w:tcPr>
            <w:tcW w:w="3966" w:type="dxa"/>
            <w:gridSpan w:val="2"/>
          </w:tcPr>
          <w:p w:rsidR="00C27239" w:rsidRPr="007C3635" w:rsidRDefault="00C27239" w:rsidP="00C27239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proofErr w:type="gramStart"/>
            <w:r w:rsidRPr="007C3635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</w:rPr>
              <w:t>الدولة</w:t>
            </w:r>
            <w:proofErr w:type="gramEnd"/>
            <w:r w:rsidRPr="007C3635">
              <w:rPr>
                <w:rFonts w:ascii="Simplified Arabic" w:hAnsi="Simplified Arabic" w:cs="Simplified Arabic" w:hint="cs"/>
                <w:b/>
                <w:bCs/>
                <w:highlight w:val="lightGray"/>
                <w:rtl/>
              </w:rPr>
              <w:t xml:space="preserve"> والنظم السياسية. محاضرة أ. بدة </w:t>
            </w:r>
            <w:r w:rsidRPr="007C3635">
              <w:rPr>
                <w:rFonts w:ascii="Simplified Arabic" w:hAnsi="Simplified Arabic" w:cs="Simplified Arabic"/>
                <w:b/>
                <w:bCs/>
                <w:highlight w:val="lightGray"/>
                <w:lang w:bidi="ar-DZ"/>
              </w:rPr>
              <w:t>F3.6</w:t>
            </w:r>
          </w:p>
          <w:p w:rsidR="00D6670F" w:rsidRPr="007C3635" w:rsidRDefault="00D6670F" w:rsidP="007244B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815" w:type="dxa"/>
          </w:tcPr>
          <w:p w:rsidR="00D6670F" w:rsidRPr="007C3635" w:rsidRDefault="00D6670F" w:rsidP="00646D4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</w:tr>
    </w:tbl>
    <w:p w:rsidR="00426A85" w:rsidRDefault="00426A85" w:rsidP="00527F10">
      <w:pPr>
        <w:bidi/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1D6EAC" w:rsidRDefault="001D6EAC" w:rsidP="001D6EAC">
      <w:pPr>
        <w:bidi/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bookmarkStart w:id="0" w:name="_GoBack"/>
      <w:bookmarkEnd w:id="0"/>
    </w:p>
    <w:p w:rsidR="00595C1F" w:rsidRPr="00EF44B3" w:rsidRDefault="00595C1F" w:rsidP="00426A85">
      <w:pPr>
        <w:bidi/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EF44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جامعة 8 ماي 1945 قالمة                                       كلية العلوم الإنسانية والاجتماعية                           قســــــــــــــــم الفلسفــــــــــــــــــة</w:t>
      </w:r>
    </w:p>
    <w:p w:rsidR="00595C1F" w:rsidRPr="00EF44B3" w:rsidRDefault="00595C1F" w:rsidP="00BF5E4E">
      <w:pPr>
        <w:bidi/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F44B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جدول استعمال الزمن للسنة </w:t>
      </w:r>
      <w:r w:rsidRPr="00E65B5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لثانية ماستر فلسفة تطبيقية </w:t>
      </w:r>
      <w:r w:rsidRPr="00EF44B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السداسي ال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ثالث للسنة الجامعية 2020/2021</w:t>
      </w:r>
    </w:p>
    <w:tbl>
      <w:tblPr>
        <w:tblStyle w:val="Grilledutableau"/>
        <w:bidiVisual/>
        <w:tblW w:w="16003" w:type="dxa"/>
        <w:jc w:val="center"/>
        <w:tblLook w:val="04A0"/>
      </w:tblPr>
      <w:tblGrid>
        <w:gridCol w:w="1697"/>
        <w:gridCol w:w="692"/>
        <w:gridCol w:w="2709"/>
        <w:gridCol w:w="2835"/>
        <w:gridCol w:w="3685"/>
        <w:gridCol w:w="3554"/>
        <w:gridCol w:w="831"/>
      </w:tblGrid>
      <w:tr w:rsidR="002073FF" w:rsidRPr="00EF44B3" w:rsidTr="002E3576">
        <w:trPr>
          <w:jc w:val="center"/>
        </w:trPr>
        <w:tc>
          <w:tcPr>
            <w:tcW w:w="1697" w:type="dxa"/>
          </w:tcPr>
          <w:p w:rsidR="00595C1F" w:rsidRPr="00EF44B3" w:rsidRDefault="00595C1F" w:rsidP="00527F10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92" w:type="dxa"/>
          </w:tcPr>
          <w:p w:rsidR="00595C1F" w:rsidRPr="00EF44B3" w:rsidRDefault="00595C1F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EF44B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السبت</w:t>
            </w:r>
          </w:p>
          <w:p w:rsidR="00595C1F" w:rsidRPr="00EF44B3" w:rsidRDefault="00595C1F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709" w:type="dxa"/>
          </w:tcPr>
          <w:p w:rsidR="00595C1F" w:rsidRPr="00EF44B3" w:rsidRDefault="00595C1F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EF44B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الأحد</w:t>
            </w:r>
          </w:p>
          <w:p w:rsidR="00595C1F" w:rsidRPr="00EF44B3" w:rsidRDefault="00595C1F" w:rsidP="008A780C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</w:tcPr>
          <w:p w:rsidR="00595C1F" w:rsidRPr="00EF44B3" w:rsidRDefault="00595C1F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EF44B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الاثنين</w:t>
            </w:r>
          </w:p>
          <w:p w:rsidR="00595C1F" w:rsidRPr="00EF44B3" w:rsidRDefault="00595C1F" w:rsidP="008A780C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685" w:type="dxa"/>
          </w:tcPr>
          <w:p w:rsidR="00595C1F" w:rsidRPr="00EF44B3" w:rsidRDefault="00595C1F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EF44B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الثلاثاء</w:t>
            </w:r>
          </w:p>
          <w:p w:rsidR="00595C1F" w:rsidRPr="00EF44B3" w:rsidRDefault="00595C1F" w:rsidP="008A780C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554" w:type="dxa"/>
          </w:tcPr>
          <w:p w:rsidR="00595C1F" w:rsidRPr="00EF44B3" w:rsidRDefault="00595C1F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EF44B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الأربعاء</w:t>
            </w:r>
          </w:p>
          <w:p w:rsidR="00595C1F" w:rsidRPr="00EF44B3" w:rsidRDefault="00595C1F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31" w:type="dxa"/>
          </w:tcPr>
          <w:p w:rsidR="00595C1F" w:rsidRPr="00EF44B3" w:rsidRDefault="00595C1F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EF44B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الخميس</w:t>
            </w:r>
          </w:p>
        </w:tc>
      </w:tr>
      <w:tr w:rsidR="002073FF" w:rsidRPr="00EF44B3" w:rsidTr="002E3576">
        <w:trPr>
          <w:jc w:val="center"/>
        </w:trPr>
        <w:tc>
          <w:tcPr>
            <w:tcW w:w="1697" w:type="dxa"/>
          </w:tcPr>
          <w:p w:rsidR="00595C1F" w:rsidRPr="00426A85" w:rsidRDefault="00595C1F" w:rsidP="00527F10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426A8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8.00 </w:t>
            </w:r>
            <w:r w:rsidRPr="00426A8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–</w:t>
            </w:r>
            <w:r w:rsidRPr="00426A8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9.00</w:t>
            </w:r>
          </w:p>
        </w:tc>
        <w:tc>
          <w:tcPr>
            <w:tcW w:w="692" w:type="dxa"/>
          </w:tcPr>
          <w:p w:rsidR="00595C1F" w:rsidRPr="00EF44B3" w:rsidRDefault="00595C1F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709" w:type="dxa"/>
          </w:tcPr>
          <w:p w:rsidR="00595C1F" w:rsidRPr="00EF44B3" w:rsidRDefault="00595C1F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835" w:type="dxa"/>
          </w:tcPr>
          <w:p w:rsidR="00595C1F" w:rsidRPr="00EF44B3" w:rsidRDefault="00595C1F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685" w:type="dxa"/>
          </w:tcPr>
          <w:p w:rsidR="00595C1F" w:rsidRPr="00EF44B3" w:rsidRDefault="00595C1F" w:rsidP="002073FF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54" w:type="dxa"/>
          </w:tcPr>
          <w:p w:rsidR="00595C1F" w:rsidRPr="00EF44B3" w:rsidRDefault="00595C1F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31" w:type="dxa"/>
          </w:tcPr>
          <w:p w:rsidR="00595C1F" w:rsidRPr="00EF44B3" w:rsidRDefault="00595C1F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2073FF" w:rsidRPr="00EF44B3" w:rsidTr="002E3576">
        <w:trPr>
          <w:jc w:val="center"/>
        </w:trPr>
        <w:tc>
          <w:tcPr>
            <w:tcW w:w="1697" w:type="dxa"/>
          </w:tcPr>
          <w:p w:rsidR="00595C1F" w:rsidRPr="00426A85" w:rsidRDefault="00595C1F" w:rsidP="00527F10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426A8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9.00 - 00 .10</w:t>
            </w:r>
          </w:p>
        </w:tc>
        <w:tc>
          <w:tcPr>
            <w:tcW w:w="692" w:type="dxa"/>
          </w:tcPr>
          <w:p w:rsidR="00595C1F" w:rsidRPr="00EF44B3" w:rsidRDefault="00595C1F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709" w:type="dxa"/>
          </w:tcPr>
          <w:p w:rsidR="00595C1F" w:rsidRPr="00205E08" w:rsidRDefault="00595C1F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</w:p>
        </w:tc>
        <w:tc>
          <w:tcPr>
            <w:tcW w:w="2835" w:type="dxa"/>
          </w:tcPr>
          <w:p w:rsidR="00595C1F" w:rsidRPr="002E3576" w:rsidRDefault="002E3576" w:rsidP="002E3576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lightGray"/>
                <w:rtl/>
                <w:lang w:bidi="ar-DZ"/>
              </w:rPr>
            </w:pPr>
            <w:r w:rsidRPr="002E35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منهجيات الحوار وأخلاقيات التواصل </w:t>
            </w:r>
            <w:r w:rsidRPr="002E35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تطبيق</w:t>
            </w:r>
            <w:r w:rsidRPr="002E35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أ. حاج علي كمال </w:t>
            </w:r>
            <w:r w:rsidRPr="002E3576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  <w:t>F3.7</w:t>
            </w:r>
          </w:p>
        </w:tc>
        <w:tc>
          <w:tcPr>
            <w:tcW w:w="3685" w:type="dxa"/>
          </w:tcPr>
          <w:p w:rsidR="00595C1F" w:rsidRPr="002073FF" w:rsidRDefault="002E3576" w:rsidP="002E3576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lightGray"/>
              </w:rPr>
            </w:pPr>
            <w:r w:rsidRPr="002E35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  <w:lang w:bidi="ar-DZ"/>
              </w:rPr>
              <w:t xml:space="preserve">تعليمية </w:t>
            </w:r>
            <w:r w:rsidR="00CD08F7" w:rsidRPr="002E35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  <w:lang w:bidi="ar-DZ"/>
              </w:rPr>
              <w:t>الفلسفة محاضرة</w:t>
            </w:r>
            <w:r w:rsidRPr="002E35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  <w:lang w:bidi="ar-DZ"/>
              </w:rPr>
              <w:t xml:space="preserve">. أ. </w:t>
            </w:r>
            <w:proofErr w:type="spellStart"/>
            <w:r w:rsidRPr="002E35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  <w:lang w:bidi="ar-DZ"/>
              </w:rPr>
              <w:t>رمول</w:t>
            </w:r>
            <w:proofErr w:type="spellEnd"/>
            <w:r w:rsidRPr="002E3576"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lightGray"/>
              </w:rPr>
              <w:t>F3.7</w:t>
            </w:r>
          </w:p>
        </w:tc>
        <w:tc>
          <w:tcPr>
            <w:tcW w:w="3554" w:type="dxa"/>
          </w:tcPr>
          <w:p w:rsidR="00595C1F" w:rsidRPr="00164B79" w:rsidRDefault="00CD08F7" w:rsidP="00CD08F7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D08F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</w:rPr>
              <w:t xml:space="preserve">فلسفة الدين. محاضرة. أ. كحول </w:t>
            </w:r>
            <w:r w:rsidRPr="00CD08F7"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lightGray"/>
              </w:rPr>
              <w:t>F3.7</w:t>
            </w:r>
          </w:p>
        </w:tc>
        <w:tc>
          <w:tcPr>
            <w:tcW w:w="831" w:type="dxa"/>
          </w:tcPr>
          <w:p w:rsidR="00595C1F" w:rsidRPr="00EF44B3" w:rsidRDefault="00595C1F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2073FF" w:rsidRPr="00EF44B3" w:rsidTr="002E3576">
        <w:trPr>
          <w:jc w:val="center"/>
        </w:trPr>
        <w:tc>
          <w:tcPr>
            <w:tcW w:w="1697" w:type="dxa"/>
          </w:tcPr>
          <w:p w:rsidR="00595C1F" w:rsidRPr="00426A85" w:rsidRDefault="00595C1F" w:rsidP="00527F10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426A8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10.00 -11.00</w:t>
            </w:r>
          </w:p>
        </w:tc>
        <w:tc>
          <w:tcPr>
            <w:tcW w:w="692" w:type="dxa"/>
          </w:tcPr>
          <w:p w:rsidR="00595C1F" w:rsidRPr="00EF44B3" w:rsidRDefault="00595C1F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709" w:type="dxa"/>
          </w:tcPr>
          <w:p w:rsidR="00595C1F" w:rsidRPr="00205E08" w:rsidRDefault="002E3576" w:rsidP="002E3576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proofErr w:type="spellStart"/>
            <w:r w:rsidRPr="001D6EA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بيوتيقا</w:t>
            </w:r>
            <w:proofErr w:type="spellEnd"/>
            <w:r w:rsidRPr="001D6EA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ومستقبل الإنسان تطبيق. أ. شرماط </w:t>
            </w:r>
            <w:r w:rsidRPr="001D6EAC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  <w:t>F3.7</w:t>
            </w:r>
          </w:p>
        </w:tc>
        <w:tc>
          <w:tcPr>
            <w:tcW w:w="2835" w:type="dxa"/>
          </w:tcPr>
          <w:p w:rsidR="00595C1F" w:rsidRPr="002E3576" w:rsidRDefault="002E3576" w:rsidP="002E3576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lightGray"/>
                <w:rtl/>
                <w:lang w:bidi="ar-DZ"/>
              </w:rPr>
            </w:pPr>
            <w:r w:rsidRPr="002E35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</w:rPr>
              <w:t xml:space="preserve">منهجيات الحوار وأخلاقيات التواصل محاضرة أ. حاج علي كمال </w:t>
            </w:r>
            <w:r w:rsidRPr="002E3576"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lightGray"/>
                <w:lang w:bidi="ar-DZ"/>
              </w:rPr>
              <w:t>F3.7</w:t>
            </w:r>
          </w:p>
        </w:tc>
        <w:tc>
          <w:tcPr>
            <w:tcW w:w="3685" w:type="dxa"/>
          </w:tcPr>
          <w:p w:rsidR="00595C1F" w:rsidRPr="00164B79" w:rsidRDefault="00E12B70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27F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  <w:lang w:bidi="ar-DZ"/>
              </w:rPr>
              <w:t xml:space="preserve">تعليمية </w:t>
            </w:r>
            <w:r w:rsidR="00CD08F7" w:rsidRPr="00527F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  <w:lang w:bidi="ar-DZ"/>
              </w:rPr>
              <w:t>الفلسفة محاضرة</w:t>
            </w:r>
            <w:r w:rsidR="00595C1F" w:rsidRPr="00527F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  <w:lang w:bidi="ar-DZ"/>
              </w:rPr>
              <w:t xml:space="preserve">. أ. </w:t>
            </w:r>
            <w:proofErr w:type="spellStart"/>
            <w:r w:rsidRPr="00527F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  <w:lang w:bidi="ar-DZ"/>
              </w:rPr>
              <w:t>رمول</w:t>
            </w:r>
            <w:proofErr w:type="spellEnd"/>
            <w:r w:rsidR="00595C1F" w:rsidRPr="00527F10"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lightGray"/>
                <w:lang w:bidi="ar-DZ"/>
              </w:rPr>
              <w:t>F3.7</w:t>
            </w:r>
          </w:p>
        </w:tc>
        <w:tc>
          <w:tcPr>
            <w:tcW w:w="3554" w:type="dxa"/>
          </w:tcPr>
          <w:p w:rsidR="00015B23" w:rsidRPr="00164B79" w:rsidRDefault="00015B23" w:rsidP="00015B23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15B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</w:rPr>
              <w:t xml:space="preserve">فلسفة الفعل محاضرة. أ. </w:t>
            </w:r>
            <w:proofErr w:type="spellStart"/>
            <w:r w:rsidRPr="00015B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</w:rPr>
              <w:t>دلوم</w:t>
            </w:r>
            <w:proofErr w:type="spellEnd"/>
            <w:r w:rsidRPr="00015B23"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lightGray"/>
              </w:rPr>
              <w:t>F3.7</w:t>
            </w:r>
          </w:p>
        </w:tc>
        <w:tc>
          <w:tcPr>
            <w:tcW w:w="831" w:type="dxa"/>
          </w:tcPr>
          <w:p w:rsidR="00595C1F" w:rsidRPr="00EF44B3" w:rsidRDefault="00595C1F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2073FF" w:rsidRPr="00EF44B3" w:rsidTr="002E3576">
        <w:trPr>
          <w:jc w:val="center"/>
        </w:trPr>
        <w:tc>
          <w:tcPr>
            <w:tcW w:w="1697" w:type="dxa"/>
          </w:tcPr>
          <w:p w:rsidR="00595C1F" w:rsidRPr="00426A85" w:rsidRDefault="00595C1F" w:rsidP="00527F10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426A8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11.00 – 00. 12</w:t>
            </w:r>
          </w:p>
        </w:tc>
        <w:tc>
          <w:tcPr>
            <w:tcW w:w="692" w:type="dxa"/>
          </w:tcPr>
          <w:p w:rsidR="00595C1F" w:rsidRPr="00EF44B3" w:rsidRDefault="00595C1F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709" w:type="dxa"/>
          </w:tcPr>
          <w:p w:rsidR="00595C1F" w:rsidRPr="001D6EAC" w:rsidRDefault="002E3576" w:rsidP="002E3576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lightGray"/>
                <w:rtl/>
                <w:lang w:bidi="ar-DZ"/>
              </w:rPr>
            </w:pPr>
            <w:proofErr w:type="spellStart"/>
            <w:r w:rsidRPr="001D6EA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  <w:lang w:bidi="ar-DZ"/>
              </w:rPr>
              <w:t>بيوتيقا</w:t>
            </w:r>
            <w:proofErr w:type="spellEnd"/>
            <w:r w:rsidRPr="001D6EA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  <w:lang w:bidi="ar-DZ"/>
              </w:rPr>
              <w:t xml:space="preserve"> ومستقبل الإنسان محاضرة. أ. شرماط </w:t>
            </w:r>
            <w:r w:rsidRPr="001D6EAC"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lightGray"/>
                <w:lang w:bidi="ar-DZ"/>
              </w:rPr>
              <w:t>F3.7</w:t>
            </w:r>
          </w:p>
        </w:tc>
        <w:tc>
          <w:tcPr>
            <w:tcW w:w="2835" w:type="dxa"/>
          </w:tcPr>
          <w:p w:rsidR="00595C1F" w:rsidRPr="002E3576" w:rsidRDefault="002E3576" w:rsidP="002E3576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lightGray"/>
                <w:rtl/>
                <w:lang w:bidi="ar-DZ"/>
              </w:rPr>
            </w:pPr>
            <w:r w:rsidRPr="002E35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</w:rPr>
              <w:t xml:space="preserve">منهجيات الحوار وأخلاقيات التواصل محاضرة أ. حاج علي كمال </w:t>
            </w:r>
            <w:r w:rsidRPr="002E3576"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lightGray"/>
                <w:lang w:bidi="ar-DZ"/>
              </w:rPr>
              <w:t>F3.7</w:t>
            </w:r>
          </w:p>
        </w:tc>
        <w:tc>
          <w:tcPr>
            <w:tcW w:w="3685" w:type="dxa"/>
          </w:tcPr>
          <w:p w:rsidR="00595C1F" w:rsidRPr="00164B79" w:rsidRDefault="00527F10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27F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تعليمية الفلسفة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تطبيق</w:t>
            </w:r>
            <w:r w:rsidRPr="00527F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. أ. </w:t>
            </w:r>
            <w:proofErr w:type="spellStart"/>
            <w:r w:rsidRPr="00527F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رمول</w:t>
            </w:r>
            <w:proofErr w:type="spellEnd"/>
            <w:r w:rsidRPr="00527F10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F3.7</w:t>
            </w:r>
          </w:p>
        </w:tc>
        <w:tc>
          <w:tcPr>
            <w:tcW w:w="3554" w:type="dxa"/>
          </w:tcPr>
          <w:p w:rsidR="00595C1F" w:rsidRPr="00164B79" w:rsidRDefault="00CD08F7" w:rsidP="00CD08F7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D08F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</w:rPr>
              <w:t xml:space="preserve">فلسفة الفعل محاضرة. أ. </w:t>
            </w:r>
            <w:proofErr w:type="spellStart"/>
            <w:r w:rsidRPr="00CD08F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</w:rPr>
              <w:t>دلوم</w:t>
            </w:r>
            <w:proofErr w:type="spellEnd"/>
            <w:r w:rsidRPr="00CD08F7"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lightGray"/>
              </w:rPr>
              <w:t>F3.7</w:t>
            </w:r>
          </w:p>
        </w:tc>
        <w:tc>
          <w:tcPr>
            <w:tcW w:w="831" w:type="dxa"/>
          </w:tcPr>
          <w:p w:rsidR="00595C1F" w:rsidRPr="00EF44B3" w:rsidRDefault="00595C1F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2073FF" w:rsidRPr="00EF44B3" w:rsidTr="009632A7">
        <w:trPr>
          <w:jc w:val="center"/>
        </w:trPr>
        <w:tc>
          <w:tcPr>
            <w:tcW w:w="1697" w:type="dxa"/>
          </w:tcPr>
          <w:p w:rsidR="00595C1F" w:rsidRPr="00426A85" w:rsidRDefault="00595C1F" w:rsidP="00527F10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426A8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12.00 – 13.00</w:t>
            </w:r>
          </w:p>
        </w:tc>
        <w:tc>
          <w:tcPr>
            <w:tcW w:w="692" w:type="dxa"/>
            <w:shd w:val="clear" w:color="auto" w:fill="C4BC96" w:themeFill="background2" w:themeFillShade="BF"/>
          </w:tcPr>
          <w:p w:rsidR="00595C1F" w:rsidRPr="00EF44B3" w:rsidRDefault="00595C1F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709" w:type="dxa"/>
            <w:shd w:val="clear" w:color="auto" w:fill="C4BC96" w:themeFill="background2" w:themeFillShade="BF"/>
          </w:tcPr>
          <w:p w:rsidR="00595C1F" w:rsidRPr="001D6EAC" w:rsidRDefault="00595C1F" w:rsidP="002E3576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lightGray"/>
                <w:rtl/>
                <w:lang w:bidi="ar-DZ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</w:tcPr>
          <w:p w:rsidR="00595C1F" w:rsidRPr="002E3576" w:rsidRDefault="00595C1F" w:rsidP="002E3576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lightGray"/>
                <w:rtl/>
                <w:lang w:bidi="ar-DZ"/>
              </w:rPr>
            </w:pPr>
          </w:p>
        </w:tc>
        <w:tc>
          <w:tcPr>
            <w:tcW w:w="3685" w:type="dxa"/>
            <w:shd w:val="clear" w:color="auto" w:fill="C4BC96" w:themeFill="background2" w:themeFillShade="BF"/>
          </w:tcPr>
          <w:p w:rsidR="00595C1F" w:rsidRPr="00164B79" w:rsidRDefault="00595C1F" w:rsidP="00CD08F7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554" w:type="dxa"/>
            <w:shd w:val="clear" w:color="auto" w:fill="C4BC96" w:themeFill="background2" w:themeFillShade="BF"/>
          </w:tcPr>
          <w:p w:rsidR="00595C1F" w:rsidRPr="00164B79" w:rsidRDefault="00595C1F" w:rsidP="00CD08F7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31" w:type="dxa"/>
            <w:shd w:val="clear" w:color="auto" w:fill="C4BC96" w:themeFill="background2" w:themeFillShade="BF"/>
          </w:tcPr>
          <w:p w:rsidR="00595C1F" w:rsidRPr="00EF44B3" w:rsidRDefault="00595C1F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2073FF" w:rsidRPr="00EF44B3" w:rsidTr="002E3576">
        <w:trPr>
          <w:jc w:val="center"/>
        </w:trPr>
        <w:tc>
          <w:tcPr>
            <w:tcW w:w="1697" w:type="dxa"/>
          </w:tcPr>
          <w:p w:rsidR="00595C1F" w:rsidRPr="00426A85" w:rsidRDefault="00595C1F" w:rsidP="00527F10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426A8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13.00 – 14.00</w:t>
            </w:r>
          </w:p>
        </w:tc>
        <w:tc>
          <w:tcPr>
            <w:tcW w:w="692" w:type="dxa"/>
          </w:tcPr>
          <w:p w:rsidR="00595C1F" w:rsidRPr="00EF44B3" w:rsidRDefault="00595C1F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709" w:type="dxa"/>
          </w:tcPr>
          <w:p w:rsidR="00595C1F" w:rsidRPr="004413F1" w:rsidRDefault="002E3576" w:rsidP="002E3576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1D6EA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الفن والجماليات المعاصرة. تطبيق. أ. شرماط </w:t>
            </w:r>
            <w:r w:rsidRPr="001D6EAC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  <w:t>F3.7</w:t>
            </w:r>
          </w:p>
        </w:tc>
        <w:tc>
          <w:tcPr>
            <w:tcW w:w="2835" w:type="dxa"/>
          </w:tcPr>
          <w:p w:rsidR="00595C1F" w:rsidRPr="002E3576" w:rsidRDefault="002E3576" w:rsidP="002E3576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lightGray"/>
                <w:rtl/>
                <w:lang w:bidi="ar-DZ"/>
              </w:rPr>
            </w:pPr>
            <w:proofErr w:type="spellStart"/>
            <w:r w:rsidRPr="002E35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  <w:lang w:bidi="ar-DZ"/>
              </w:rPr>
              <w:t>بيوتيقا</w:t>
            </w:r>
            <w:proofErr w:type="spellEnd"/>
            <w:r w:rsidRPr="002E35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  <w:lang w:bidi="ar-DZ"/>
              </w:rPr>
              <w:t xml:space="preserve"> ومستقبل الإنسان محاضرة. أ. شرماط </w:t>
            </w:r>
            <w:r w:rsidRPr="002E3576"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lightGray"/>
                <w:lang w:bidi="ar-DZ"/>
              </w:rPr>
              <w:t>F3.7</w:t>
            </w:r>
          </w:p>
        </w:tc>
        <w:tc>
          <w:tcPr>
            <w:tcW w:w="3685" w:type="dxa"/>
          </w:tcPr>
          <w:p w:rsidR="00595C1F" w:rsidRPr="00164B79" w:rsidRDefault="00527F10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27F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فلسفة الدين.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تطبيق</w:t>
            </w:r>
            <w:r w:rsidRPr="00527F1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. أ. كحول </w:t>
            </w:r>
            <w:r w:rsidRPr="00527F10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F3.7</w:t>
            </w:r>
          </w:p>
        </w:tc>
        <w:tc>
          <w:tcPr>
            <w:tcW w:w="3554" w:type="dxa"/>
          </w:tcPr>
          <w:p w:rsidR="00015B23" w:rsidRPr="00015B23" w:rsidRDefault="00015B23" w:rsidP="00015B23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lightGray"/>
                <w:rtl/>
              </w:rPr>
            </w:pPr>
            <w:proofErr w:type="spellStart"/>
            <w:r w:rsidRPr="00015B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</w:rPr>
              <w:t>مقاولاتية</w:t>
            </w:r>
            <w:proofErr w:type="spellEnd"/>
            <w:r w:rsidRPr="00015B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</w:rPr>
              <w:t xml:space="preserve">. أ. جلالة. محاضرة. </w:t>
            </w:r>
            <w:r w:rsidRPr="00015B23"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lightGray"/>
              </w:rPr>
              <w:t>F3.7</w:t>
            </w:r>
          </w:p>
          <w:p w:rsidR="00595C1F" w:rsidRPr="00164B79" w:rsidRDefault="00595C1F" w:rsidP="00CD08F7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1" w:type="dxa"/>
          </w:tcPr>
          <w:p w:rsidR="00595C1F" w:rsidRPr="00EF44B3" w:rsidRDefault="00595C1F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13DF8" w:rsidRPr="00EF44B3" w:rsidTr="002E3576">
        <w:trPr>
          <w:jc w:val="center"/>
        </w:trPr>
        <w:tc>
          <w:tcPr>
            <w:tcW w:w="1697" w:type="dxa"/>
          </w:tcPr>
          <w:p w:rsidR="00527F10" w:rsidRPr="00426A85" w:rsidRDefault="00527F10" w:rsidP="00527F10">
            <w:pPr>
              <w:bidi/>
              <w:spacing w:after="0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426A8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14.00 </w:t>
            </w:r>
            <w:r w:rsidRPr="00426A8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–</w:t>
            </w:r>
            <w:r w:rsidRPr="00426A8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15.00</w:t>
            </w:r>
          </w:p>
        </w:tc>
        <w:tc>
          <w:tcPr>
            <w:tcW w:w="692" w:type="dxa"/>
          </w:tcPr>
          <w:p w:rsidR="00527F10" w:rsidRPr="00EF44B3" w:rsidRDefault="00527F10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709" w:type="dxa"/>
          </w:tcPr>
          <w:p w:rsidR="00527F10" w:rsidRPr="004413F1" w:rsidRDefault="00527F10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</w:p>
        </w:tc>
        <w:tc>
          <w:tcPr>
            <w:tcW w:w="2835" w:type="dxa"/>
          </w:tcPr>
          <w:p w:rsidR="00527F10" w:rsidRPr="00205E08" w:rsidRDefault="00527F10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</w:p>
        </w:tc>
        <w:tc>
          <w:tcPr>
            <w:tcW w:w="3685" w:type="dxa"/>
          </w:tcPr>
          <w:p w:rsidR="00527F10" w:rsidRPr="00CD08F7" w:rsidRDefault="00CD08F7" w:rsidP="00CD08F7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D08F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</w:rPr>
              <w:t xml:space="preserve">فلسفة الدين. محاضرة. أ. كحول </w:t>
            </w:r>
            <w:r w:rsidRPr="00CD08F7"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lightGray"/>
              </w:rPr>
              <w:t>F3.7</w:t>
            </w:r>
          </w:p>
        </w:tc>
        <w:tc>
          <w:tcPr>
            <w:tcW w:w="3554" w:type="dxa"/>
          </w:tcPr>
          <w:p w:rsidR="00527F10" w:rsidRPr="00164B79" w:rsidRDefault="00527F10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1" w:type="dxa"/>
          </w:tcPr>
          <w:p w:rsidR="00527F10" w:rsidRPr="00EF44B3" w:rsidRDefault="00527F10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30890" w:rsidRPr="00EF44B3" w:rsidTr="002E3576">
        <w:trPr>
          <w:jc w:val="center"/>
        </w:trPr>
        <w:tc>
          <w:tcPr>
            <w:tcW w:w="1697" w:type="dxa"/>
          </w:tcPr>
          <w:p w:rsidR="00730890" w:rsidRPr="00426A85" w:rsidRDefault="00730890" w:rsidP="00527F10">
            <w:pPr>
              <w:bidi/>
              <w:spacing w:after="0"/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15.00-16.00</w:t>
            </w:r>
          </w:p>
        </w:tc>
        <w:tc>
          <w:tcPr>
            <w:tcW w:w="692" w:type="dxa"/>
          </w:tcPr>
          <w:p w:rsidR="00730890" w:rsidRPr="00EF44B3" w:rsidRDefault="00730890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709" w:type="dxa"/>
          </w:tcPr>
          <w:p w:rsidR="00730890" w:rsidRPr="004413F1" w:rsidRDefault="00730890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1D6EA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</w:rPr>
              <w:t xml:space="preserve">الفن والجماليات المعاصرة. محاضرة. أ. </w:t>
            </w:r>
            <w:proofErr w:type="spellStart"/>
            <w:r w:rsidRPr="001D6EA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</w:rPr>
              <w:t>شرماط</w:t>
            </w:r>
            <w:proofErr w:type="spellEnd"/>
            <w:r w:rsidRPr="001D6EA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</w:rPr>
              <w:t xml:space="preserve"> </w:t>
            </w:r>
            <w:r w:rsidRPr="001D6EAC"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lightGray"/>
                <w:lang w:bidi="ar-DZ"/>
              </w:rPr>
              <w:t>F3.7</w:t>
            </w:r>
          </w:p>
        </w:tc>
        <w:tc>
          <w:tcPr>
            <w:tcW w:w="2835" w:type="dxa"/>
          </w:tcPr>
          <w:p w:rsidR="00730890" w:rsidRPr="00205E08" w:rsidRDefault="00730890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E35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</w:rPr>
              <w:t xml:space="preserve">الفن والجماليات المعاصرة. محاضرة. أ. </w:t>
            </w:r>
            <w:proofErr w:type="spellStart"/>
            <w:r w:rsidRPr="002E35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</w:rPr>
              <w:t>شرماط</w:t>
            </w:r>
            <w:proofErr w:type="spellEnd"/>
            <w:r w:rsidRPr="002E35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</w:rPr>
              <w:t xml:space="preserve"> </w:t>
            </w:r>
            <w:r w:rsidRPr="002E3576"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lightGray"/>
                <w:lang w:bidi="ar-DZ"/>
              </w:rPr>
              <w:t>F3.7</w:t>
            </w:r>
          </w:p>
        </w:tc>
        <w:tc>
          <w:tcPr>
            <w:tcW w:w="3685" w:type="dxa"/>
          </w:tcPr>
          <w:p w:rsidR="00730890" w:rsidRPr="00CD08F7" w:rsidRDefault="00730890" w:rsidP="00CD08F7">
            <w:pPr>
              <w:bidi/>
              <w:spacing w:after="0"/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</w:rPr>
            </w:pPr>
            <w:proofErr w:type="gramStart"/>
            <w:r w:rsidRPr="00CD08F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</w:rPr>
              <w:t>الاتصال</w:t>
            </w:r>
            <w:proofErr w:type="gramEnd"/>
            <w:r w:rsidRPr="00CD08F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highlight w:val="lightGray"/>
                <w:rtl/>
              </w:rPr>
              <w:t xml:space="preserve">. محاضرة. أ. نايلي. </w:t>
            </w:r>
            <w:r w:rsidRPr="00CD08F7">
              <w:rPr>
                <w:rFonts w:ascii="Simplified Arabic" w:hAnsi="Simplified Arabic" w:cs="Simplified Arabic"/>
                <w:b/>
                <w:bCs/>
                <w:sz w:val="24"/>
                <w:szCs w:val="24"/>
                <w:highlight w:val="lightGray"/>
              </w:rPr>
              <w:t>F3.7</w:t>
            </w:r>
          </w:p>
        </w:tc>
        <w:tc>
          <w:tcPr>
            <w:tcW w:w="3554" w:type="dxa"/>
          </w:tcPr>
          <w:p w:rsidR="00730890" w:rsidRPr="00164B79" w:rsidRDefault="00730890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D08F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فلسفة الفعل تطبيق. أ. </w:t>
            </w:r>
            <w:proofErr w:type="spellStart"/>
            <w:r w:rsidRPr="00CD08F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دلوم</w:t>
            </w:r>
            <w:proofErr w:type="spellEnd"/>
            <w:r w:rsidRPr="00CD08F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F3.7</w:t>
            </w:r>
          </w:p>
        </w:tc>
        <w:tc>
          <w:tcPr>
            <w:tcW w:w="831" w:type="dxa"/>
          </w:tcPr>
          <w:p w:rsidR="00730890" w:rsidRPr="00EF44B3" w:rsidRDefault="00730890" w:rsidP="00527F10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595C1F" w:rsidRDefault="00595C1F" w:rsidP="00595C1F">
      <w:pPr>
        <w:bidi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</w:p>
    <w:sectPr w:rsidR="00595C1F" w:rsidSect="004776C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C29"/>
    <w:rsid w:val="00015B23"/>
    <w:rsid w:val="00060587"/>
    <w:rsid w:val="000A3E2E"/>
    <w:rsid w:val="0011201B"/>
    <w:rsid w:val="0013747F"/>
    <w:rsid w:val="00164B79"/>
    <w:rsid w:val="001C792F"/>
    <w:rsid w:val="001D3818"/>
    <w:rsid w:val="001D6EAC"/>
    <w:rsid w:val="0020552F"/>
    <w:rsid w:val="002073FF"/>
    <w:rsid w:val="00285B4E"/>
    <w:rsid w:val="002936F7"/>
    <w:rsid w:val="002941C3"/>
    <w:rsid w:val="002B5561"/>
    <w:rsid w:val="002E3576"/>
    <w:rsid w:val="002F1ADB"/>
    <w:rsid w:val="002F21E3"/>
    <w:rsid w:val="00340288"/>
    <w:rsid w:val="00383B0C"/>
    <w:rsid w:val="00394DD3"/>
    <w:rsid w:val="00426A85"/>
    <w:rsid w:val="004776CE"/>
    <w:rsid w:val="004A68DF"/>
    <w:rsid w:val="004E0686"/>
    <w:rsid w:val="00513DF8"/>
    <w:rsid w:val="0052453F"/>
    <w:rsid w:val="00527F10"/>
    <w:rsid w:val="00536CA2"/>
    <w:rsid w:val="00555C29"/>
    <w:rsid w:val="00564D81"/>
    <w:rsid w:val="00595C1F"/>
    <w:rsid w:val="005A6B58"/>
    <w:rsid w:val="005C51B8"/>
    <w:rsid w:val="005D36C1"/>
    <w:rsid w:val="00627468"/>
    <w:rsid w:val="00646D4A"/>
    <w:rsid w:val="00694C9F"/>
    <w:rsid w:val="006A3E7D"/>
    <w:rsid w:val="00714ED9"/>
    <w:rsid w:val="007244B2"/>
    <w:rsid w:val="007277F7"/>
    <w:rsid w:val="00730890"/>
    <w:rsid w:val="00785AA3"/>
    <w:rsid w:val="007C3635"/>
    <w:rsid w:val="008233FB"/>
    <w:rsid w:val="00861A64"/>
    <w:rsid w:val="008A780C"/>
    <w:rsid w:val="0091500F"/>
    <w:rsid w:val="009536E3"/>
    <w:rsid w:val="00961E23"/>
    <w:rsid w:val="009632A7"/>
    <w:rsid w:val="009A6BBF"/>
    <w:rsid w:val="00A54DC8"/>
    <w:rsid w:val="00A6487B"/>
    <w:rsid w:val="00AA0F4A"/>
    <w:rsid w:val="00AF0F3E"/>
    <w:rsid w:val="00AF5C9C"/>
    <w:rsid w:val="00BC78AC"/>
    <w:rsid w:val="00BF4662"/>
    <w:rsid w:val="00BF5E4E"/>
    <w:rsid w:val="00C14F6A"/>
    <w:rsid w:val="00C16A74"/>
    <w:rsid w:val="00C23097"/>
    <w:rsid w:val="00C27239"/>
    <w:rsid w:val="00C5237B"/>
    <w:rsid w:val="00C60E7F"/>
    <w:rsid w:val="00CD08F7"/>
    <w:rsid w:val="00D14D45"/>
    <w:rsid w:val="00D6670F"/>
    <w:rsid w:val="00DA68A7"/>
    <w:rsid w:val="00DB45A3"/>
    <w:rsid w:val="00DB7A06"/>
    <w:rsid w:val="00DC3A64"/>
    <w:rsid w:val="00DD4350"/>
    <w:rsid w:val="00DD72F3"/>
    <w:rsid w:val="00DD76F0"/>
    <w:rsid w:val="00E06F74"/>
    <w:rsid w:val="00E12B70"/>
    <w:rsid w:val="00E45424"/>
    <w:rsid w:val="00E71028"/>
    <w:rsid w:val="00E86A15"/>
    <w:rsid w:val="00ED6B1D"/>
    <w:rsid w:val="00F61268"/>
    <w:rsid w:val="00FC782D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F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5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BBK</cp:lastModifiedBy>
  <cp:revision>2</cp:revision>
  <cp:lastPrinted>2020-12-07T11:41:00Z</cp:lastPrinted>
  <dcterms:created xsi:type="dcterms:W3CDTF">2020-12-18T22:42:00Z</dcterms:created>
  <dcterms:modified xsi:type="dcterms:W3CDTF">2020-12-18T22:42:00Z</dcterms:modified>
</cp:coreProperties>
</file>